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E5" w:rsidRPr="001C79FF" w:rsidRDefault="000D6C81" w:rsidP="00881A9C">
      <w:pPr>
        <w:jc w:val="center"/>
        <w:rPr>
          <w:b/>
          <w:lang w:val="de-DE"/>
        </w:rPr>
      </w:pPr>
      <w:r>
        <w:rPr>
          <w:rFonts w:hint="eastAsia"/>
          <w:b/>
          <w:lang w:val="de-DE"/>
        </w:rPr>
        <w:t>T</w:t>
      </w:r>
      <w:r w:rsidR="004717E5" w:rsidRPr="001C79FF">
        <w:rPr>
          <w:rFonts w:hint="eastAsia"/>
          <w:b/>
          <w:lang w:val="de-DE"/>
        </w:rPr>
        <w:t>he EU International Forum 2018 in Ishikawa</w:t>
      </w:r>
    </w:p>
    <w:p w:rsidR="00881A9C" w:rsidRPr="001C79FF" w:rsidRDefault="00881A9C" w:rsidP="004717E5">
      <w:pPr>
        <w:rPr>
          <w:lang w:val="de-DE"/>
        </w:rPr>
      </w:pPr>
    </w:p>
    <w:p w:rsidR="00AB6170" w:rsidRPr="00110219" w:rsidRDefault="004717E5" w:rsidP="004717E5">
      <w:pPr>
        <w:rPr>
          <w:b/>
        </w:rPr>
      </w:pPr>
      <w:r w:rsidRPr="00110219">
        <w:rPr>
          <w:rFonts w:hint="eastAsia"/>
          <w:b/>
        </w:rPr>
        <w:t xml:space="preserve">This year, the Ishikawa-EU Association and Kanazawa University </w:t>
      </w:r>
      <w:r w:rsidR="00BA1D5E" w:rsidRPr="00110219">
        <w:rPr>
          <w:rFonts w:hint="eastAsia"/>
          <w:b/>
        </w:rPr>
        <w:t xml:space="preserve">will </w:t>
      </w:r>
      <w:r w:rsidRPr="00110219">
        <w:rPr>
          <w:rFonts w:hint="eastAsia"/>
          <w:b/>
        </w:rPr>
        <w:t xml:space="preserve">hold </w:t>
      </w:r>
      <w:r w:rsidRPr="00110219">
        <w:rPr>
          <w:b/>
        </w:rPr>
        <w:t>together</w:t>
      </w:r>
      <w:r w:rsidRPr="00110219">
        <w:rPr>
          <w:rFonts w:hint="eastAsia"/>
          <w:b/>
        </w:rPr>
        <w:t xml:space="preserve"> the EU International Forum 2018 on October 20. For details </w:t>
      </w:r>
      <w:r w:rsidRPr="00110219">
        <w:rPr>
          <w:b/>
        </w:rPr>
        <w:t>please</w:t>
      </w:r>
      <w:r w:rsidRPr="00110219">
        <w:rPr>
          <w:rFonts w:hint="eastAsia"/>
          <w:b/>
        </w:rPr>
        <w:t xml:space="preserve"> check our homepage!: </w:t>
      </w:r>
      <w:hyperlink r:id="rId7" w:tgtFrame="_blank" w:history="1">
        <w:r w:rsidRPr="00110219">
          <w:rPr>
            <w:rStyle w:val="a5"/>
            <w:rFonts w:hint="eastAsia"/>
            <w:b/>
          </w:rPr>
          <w:t>http://www.ishikawa-eu.org</w:t>
        </w:r>
      </w:hyperlink>
    </w:p>
    <w:p w:rsidR="004717E5" w:rsidRDefault="004717E5" w:rsidP="00AB6170">
      <w:pPr>
        <w:rPr>
          <w:b/>
        </w:rPr>
      </w:pPr>
    </w:p>
    <w:p w:rsidR="00FB3D36" w:rsidRDefault="00FB3D36" w:rsidP="00DD2B7F">
      <w:pPr>
        <w:pStyle w:val="yiv1656366060msonormal"/>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Topics of Forum 2018</w:t>
      </w:r>
    </w:p>
    <w:p w:rsidR="00FB3D36" w:rsidRDefault="00FB3D36" w:rsidP="00DD2B7F">
      <w:pPr>
        <w:pStyle w:val="yiv1656366060msonormal"/>
        <w:shd w:val="clear" w:color="auto" w:fill="FFFFFF"/>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World strategy of Japan and the EU after signing of the Japan-EU Economic Partnership Agreement (EPA) and the Japan-EU Strategic Partnership Agreement (SPA)</w:t>
      </w:r>
    </w:p>
    <w:p w:rsidR="00FB3D36" w:rsidRDefault="00FB3D36" w:rsidP="00FB3D36">
      <w:pPr>
        <w:pStyle w:val="yiv1656366060msonormal"/>
        <w:shd w:val="clear" w:color="auto" w:fill="FFFFFF"/>
        <w:spacing w:before="0" w:beforeAutospacing="0" w:after="0" w:afterAutospacing="0"/>
        <w:ind w:left="720"/>
        <w:rPr>
          <w:rFonts w:ascii="Times New Roman" w:hAnsi="Times New Roman" w:cs="Times New Roman"/>
          <w:color w:val="000000"/>
        </w:rPr>
      </w:pPr>
    </w:p>
    <w:p w:rsidR="00FB3D36" w:rsidRDefault="00FB3D36" w:rsidP="00DD2B7F">
      <w:pPr>
        <w:pStyle w:val="yiv1656366060msonormal"/>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color w:val="000000"/>
        </w:rPr>
        <w:t>Japan has done economic and security policies in cooperation with the US since the end of the Second World War. After US president, Donald Trump stepped down from the TPP, Japan has moved to the EU. Japan and the EU signed Economic Partnership Agreement (EPA) and the Japan-EU Strategic Partnership Agreement (SPA). Those agreements will have more impacts than we can assume.</w:t>
      </w:r>
    </w:p>
    <w:p w:rsidR="00FB3D36" w:rsidRDefault="00FB3D36" w:rsidP="00DD2B7F">
      <w:pPr>
        <w:pStyle w:val="yiv1656366060msonormal"/>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The topics of this year are: World strategies with which Japan and the EU can cooperatively tackle after EPA and </w:t>
      </w:r>
      <w:r>
        <w:rPr>
          <w:rFonts w:ascii="Times New Roman" w:hAnsi="Times New Roman" w:cs="Times New Roman" w:hint="eastAsia"/>
          <w:color w:val="000000"/>
        </w:rPr>
        <w:t>SPA</w:t>
      </w:r>
      <w:r>
        <w:rPr>
          <w:rFonts w:ascii="Times New Roman" w:hAnsi="Times New Roman" w:cs="Times New Roman"/>
          <w:color w:val="000000"/>
        </w:rPr>
        <w:t xml:space="preserve"> will be enacted in this or the next year. The list of cooperation is long if we consider energy problems, climate changes, world peace, human rights, overcoming disparity between poor and rich, migration problems, protectionism, democracy, intellectual property, rule of law and so forth. As soft powers, Japan and the EU will have more opportunities to cooperate each other.</w:t>
      </w:r>
    </w:p>
    <w:p w:rsidR="00FB3D36" w:rsidRDefault="00FB3D36" w:rsidP="009506E6">
      <w:pPr>
        <w:pStyle w:val="yiv1656366060msonormal"/>
        <w:shd w:val="clear" w:color="auto" w:fill="FFFFFF"/>
        <w:spacing w:before="0" w:beforeAutospacing="0" w:after="0" w:afterAutospacing="0"/>
        <w:rPr>
          <w:rFonts w:ascii="Times New Roman" w:hAnsi="Times New Roman" w:cs="Times New Roman"/>
          <w:color w:val="000000"/>
        </w:rPr>
      </w:pPr>
    </w:p>
    <w:p w:rsidR="00FB3D36" w:rsidRPr="00BA1D5E" w:rsidRDefault="00FB3D36" w:rsidP="009506E6">
      <w:pPr>
        <w:pStyle w:val="yiv1656366060msonormal"/>
        <w:shd w:val="clear" w:color="auto" w:fill="FFFFFF"/>
        <w:spacing w:before="0" w:beforeAutospacing="0" w:after="0" w:afterAutospacing="0"/>
        <w:rPr>
          <w:rFonts w:ascii="Times New Roman" w:hAnsi="Times New Roman" w:cs="Times New Roman"/>
          <w:b/>
          <w:color w:val="000000"/>
        </w:rPr>
      </w:pPr>
      <w:r w:rsidRPr="00BA1D5E">
        <w:rPr>
          <w:rFonts w:ascii="Times New Roman" w:hAnsi="Times New Roman" w:cs="Times New Roman"/>
          <w:b/>
          <w:color w:val="000000"/>
        </w:rPr>
        <w:t>The date and time of the forum:</w:t>
      </w:r>
    </w:p>
    <w:p w:rsidR="00FB3D36" w:rsidRDefault="00FB3D36" w:rsidP="009506E6">
      <w:pPr>
        <w:pStyle w:val="yiv1656366060msonormal"/>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October 20 (sat.)</w:t>
      </w:r>
      <w:r w:rsidR="009506E6">
        <w:rPr>
          <w:rFonts w:ascii="Times New Roman" w:hAnsi="Times New Roman" w:cs="Times New Roman" w:hint="eastAsia"/>
          <w:b/>
          <w:bCs/>
          <w:color w:val="000000"/>
        </w:rPr>
        <w:t xml:space="preserve"> </w:t>
      </w:r>
      <w:r>
        <w:rPr>
          <w:rFonts w:ascii="Times New Roman" w:hAnsi="Times New Roman" w:cs="Times New Roman"/>
          <w:b/>
          <w:bCs/>
          <w:color w:val="000000"/>
        </w:rPr>
        <w:t>From 13:30</w:t>
      </w:r>
      <w:r>
        <w:rPr>
          <w:rFonts w:ascii="Times New Roman" w:hAnsi="Times New Roman" w:cs="Times New Roman" w:hint="eastAsia"/>
          <w:b/>
          <w:bCs/>
          <w:color w:val="000000"/>
        </w:rPr>
        <w:t xml:space="preserve"> </w:t>
      </w:r>
      <w:r w:rsidR="00BA1D5E">
        <w:rPr>
          <w:rFonts w:ascii="Times New Roman" w:hAnsi="Times New Roman" w:cs="Times New Roman" w:hint="eastAsia"/>
          <w:b/>
          <w:bCs/>
          <w:color w:val="000000"/>
        </w:rPr>
        <w:t xml:space="preserve">to </w:t>
      </w:r>
      <w:r>
        <w:rPr>
          <w:rFonts w:ascii="Times New Roman" w:hAnsi="Times New Roman" w:cs="Times New Roman"/>
          <w:b/>
          <w:bCs/>
          <w:color w:val="000000"/>
        </w:rPr>
        <w:t>17:00</w:t>
      </w:r>
    </w:p>
    <w:p w:rsidR="00FB3D36" w:rsidRDefault="00FB3D36" w:rsidP="009506E6">
      <w:pPr>
        <w:pStyle w:val="yiv1656366060msonormal"/>
        <w:shd w:val="clear" w:color="auto" w:fill="FFFFFF"/>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 xml:space="preserve">Venue: University of Kanazawa, AV lecture hall of natural sciences at the south-area of </w:t>
      </w:r>
      <w:proofErr w:type="spellStart"/>
      <w:r>
        <w:rPr>
          <w:rFonts w:ascii="Times New Roman" w:hAnsi="Times New Roman" w:cs="Times New Roman"/>
          <w:b/>
          <w:bCs/>
          <w:color w:val="000000"/>
        </w:rPr>
        <w:t>Kakuma</w:t>
      </w:r>
      <w:proofErr w:type="spellEnd"/>
      <w:r>
        <w:rPr>
          <w:rFonts w:ascii="Times New Roman" w:hAnsi="Times New Roman" w:cs="Times New Roman"/>
          <w:b/>
          <w:bCs/>
          <w:color w:val="000000"/>
        </w:rPr>
        <w:t>-Campus</w:t>
      </w:r>
      <w:r w:rsidR="00BA1D5E">
        <w:rPr>
          <w:rFonts w:ascii="Times New Roman" w:hAnsi="Times New Roman" w:cs="Times New Roman" w:hint="eastAsia"/>
          <w:b/>
          <w:bCs/>
          <w:color w:val="000000"/>
        </w:rPr>
        <w:t xml:space="preserve"> (Kanazawa University)</w:t>
      </w:r>
      <w:r>
        <w:rPr>
          <w:rFonts w:ascii="Times New Roman" w:hAnsi="Times New Roman" w:cs="Times New Roman"/>
          <w:b/>
          <w:bCs/>
          <w:color w:val="000000"/>
        </w:rPr>
        <w:t>.</w:t>
      </w:r>
    </w:p>
    <w:p w:rsidR="0047147A" w:rsidRDefault="00F87680" w:rsidP="00DD2B7F">
      <w:pPr>
        <w:ind w:leftChars="337" w:left="708"/>
      </w:pPr>
      <w:r>
        <w:rPr>
          <w:rFonts w:hint="eastAsia"/>
        </w:rPr>
        <w:t>Bus-stop Kanazawadaigaku-Shizenken-Mae</w:t>
      </w:r>
      <w:r w:rsidR="00DD2B7F" w:rsidRPr="00AB6170">
        <w:rPr>
          <w:rFonts w:hint="eastAsia"/>
        </w:rPr>
        <w:t>（〒</w:t>
      </w:r>
      <w:r w:rsidR="00DD2B7F" w:rsidRPr="00AB6170">
        <w:rPr>
          <w:rFonts w:hint="eastAsia"/>
        </w:rPr>
        <w:t>920-1192</w:t>
      </w:r>
      <w:r w:rsidR="00DD2B7F" w:rsidRPr="00AB6170">
        <w:rPr>
          <w:rFonts w:hint="eastAsia"/>
        </w:rPr>
        <w:t>金沢市角間町　金沢大学）</w:t>
      </w:r>
      <w:r w:rsidR="00DD2B7F">
        <w:rPr>
          <w:rFonts w:hint="eastAsia"/>
        </w:rPr>
        <w:t xml:space="preserve">　</w:t>
      </w:r>
      <w:r w:rsidR="00DD2B7F" w:rsidRPr="00AB6170">
        <w:rPr>
          <w:rFonts w:hint="eastAsia"/>
        </w:rPr>
        <w:t>北鉄バス　金沢大学自然研前バス停下車</w:t>
      </w:r>
    </w:p>
    <w:p w:rsidR="008D1C06" w:rsidRDefault="008D1C06" w:rsidP="008D1C06">
      <w:pPr>
        <w:rPr>
          <w:b/>
        </w:rPr>
      </w:pPr>
    </w:p>
    <w:p w:rsidR="008D1C06" w:rsidRDefault="008D1C06" w:rsidP="008D1C06">
      <w:pPr>
        <w:rPr>
          <w:b/>
        </w:rPr>
      </w:pPr>
      <w:r>
        <w:rPr>
          <w:rFonts w:hint="eastAsia"/>
          <w:b/>
        </w:rPr>
        <w:t xml:space="preserve">AV lecture hall </w:t>
      </w:r>
      <w:r>
        <w:rPr>
          <w:rFonts w:ascii="Times New Roman" w:hAnsi="Times New Roman" w:cs="Times New Roman"/>
          <w:b/>
          <w:bCs/>
          <w:color w:val="000000"/>
        </w:rPr>
        <w:t xml:space="preserve">of natural sciences at the south-area of </w:t>
      </w:r>
      <w:proofErr w:type="spellStart"/>
      <w:r>
        <w:rPr>
          <w:rFonts w:ascii="Times New Roman" w:hAnsi="Times New Roman" w:cs="Times New Roman"/>
          <w:b/>
          <w:bCs/>
          <w:color w:val="000000"/>
        </w:rPr>
        <w:t>Kakuma</w:t>
      </w:r>
      <w:proofErr w:type="spellEnd"/>
      <w:r>
        <w:rPr>
          <w:rFonts w:ascii="Times New Roman" w:hAnsi="Times New Roman" w:cs="Times New Roman"/>
          <w:b/>
          <w:bCs/>
          <w:color w:val="000000"/>
        </w:rPr>
        <w:t>-Campus</w:t>
      </w:r>
      <w:r>
        <w:rPr>
          <w:rFonts w:ascii="Times New Roman" w:hAnsi="Times New Roman" w:cs="Times New Roman" w:hint="eastAsia"/>
          <w:b/>
          <w:bCs/>
          <w:color w:val="000000"/>
        </w:rPr>
        <w:t xml:space="preserve"> (Kanazawa University) </w:t>
      </w:r>
      <w:r>
        <w:rPr>
          <w:rFonts w:hint="eastAsia"/>
          <w:b/>
        </w:rPr>
        <w:t>is open at 13:00</w:t>
      </w:r>
    </w:p>
    <w:p w:rsidR="008D1C06" w:rsidRDefault="008D1C06" w:rsidP="00EE7746">
      <w:pPr>
        <w:rPr>
          <w:b/>
        </w:rPr>
      </w:pPr>
    </w:p>
    <w:p w:rsidR="00EE7746" w:rsidRDefault="0040455D" w:rsidP="00EE7746">
      <w:pPr>
        <w:rPr>
          <w:b/>
        </w:rPr>
      </w:pPr>
      <w:r>
        <w:rPr>
          <w:rFonts w:hint="eastAsia"/>
          <w:b/>
        </w:rPr>
        <w:t>Greeting</w:t>
      </w:r>
      <w:r w:rsidR="00EE7746">
        <w:rPr>
          <w:rFonts w:hint="eastAsia"/>
          <w:b/>
        </w:rPr>
        <w:t>: 13:30-13: 40</w:t>
      </w:r>
    </w:p>
    <w:p w:rsidR="008D1C06" w:rsidRDefault="008D1C06" w:rsidP="00EE7746">
      <w:pPr>
        <w:rPr>
          <w:b/>
        </w:rPr>
      </w:pPr>
    </w:p>
    <w:p w:rsidR="00EE7746" w:rsidRDefault="00EE7746" w:rsidP="00EE7746">
      <w:pPr>
        <w:rPr>
          <w:b/>
        </w:rPr>
      </w:pPr>
      <w:r w:rsidRPr="00BA1D5E">
        <w:rPr>
          <w:rFonts w:hint="eastAsia"/>
          <w:b/>
        </w:rPr>
        <w:t xml:space="preserve">Keynote </w:t>
      </w:r>
      <w:r>
        <w:rPr>
          <w:b/>
        </w:rPr>
        <w:t>Speech</w:t>
      </w:r>
      <w:r w:rsidR="0040455D">
        <w:rPr>
          <w:rFonts w:hint="eastAsia"/>
          <w:b/>
        </w:rPr>
        <w:t>: 13:40-14:30</w:t>
      </w:r>
    </w:p>
    <w:p w:rsidR="002C2036" w:rsidRDefault="00EE7746" w:rsidP="00EE7746">
      <w:pPr>
        <w:rPr>
          <w:b/>
        </w:rPr>
      </w:pPr>
      <w:r>
        <w:rPr>
          <w:rFonts w:hint="eastAsia"/>
          <w:b/>
        </w:rPr>
        <w:lastRenderedPageBreak/>
        <w:tab/>
        <w:t>Speaker</w:t>
      </w:r>
      <w:r w:rsidRPr="00BA1D5E">
        <w:rPr>
          <w:rFonts w:hint="eastAsia"/>
          <w:b/>
        </w:rPr>
        <w:t xml:space="preserve">: </w:t>
      </w:r>
      <w:r w:rsidRPr="00DF512F">
        <w:rPr>
          <w:rFonts w:hint="eastAsia"/>
          <w:b/>
        </w:rPr>
        <w:t>Julio ARIAS</w:t>
      </w:r>
      <w:r w:rsidR="002C2036">
        <w:rPr>
          <w:rFonts w:hint="eastAsia"/>
          <w:b/>
        </w:rPr>
        <w:t xml:space="preserve">, </w:t>
      </w:r>
      <w:r w:rsidR="002C2036">
        <w:rPr>
          <w:b/>
        </w:rPr>
        <w:t>Spanish</w:t>
      </w:r>
      <w:r w:rsidR="002C2036">
        <w:rPr>
          <w:rFonts w:hint="eastAsia"/>
          <w:b/>
        </w:rPr>
        <w:t xml:space="preserve">, July </w:t>
      </w:r>
      <w:r w:rsidR="002C2036" w:rsidRPr="00DF512F">
        <w:rPr>
          <w:rFonts w:hint="eastAsia"/>
          <w:b/>
        </w:rPr>
        <w:t>2000</w:t>
      </w:r>
      <w:r w:rsidR="002C2036">
        <w:rPr>
          <w:rFonts w:hint="eastAsia"/>
          <w:b/>
        </w:rPr>
        <w:t>, B</w:t>
      </w:r>
      <w:r w:rsidR="002C2036" w:rsidRPr="00DF512F">
        <w:rPr>
          <w:rFonts w:hint="eastAsia"/>
          <w:b/>
        </w:rPr>
        <w:t>A Joint</w:t>
      </w:r>
      <w:r w:rsidR="002C2036">
        <w:rPr>
          <w:rFonts w:hint="eastAsia"/>
          <w:b/>
        </w:rPr>
        <w:t xml:space="preserve"> </w:t>
      </w:r>
      <w:proofErr w:type="spellStart"/>
      <w:r w:rsidR="002C2036" w:rsidRPr="00DF512F">
        <w:rPr>
          <w:rFonts w:hint="eastAsia"/>
          <w:b/>
        </w:rPr>
        <w:t>Honours</w:t>
      </w:r>
      <w:proofErr w:type="spellEnd"/>
      <w:r w:rsidR="002C2036">
        <w:rPr>
          <w:rFonts w:hint="eastAsia"/>
          <w:b/>
        </w:rPr>
        <w:t xml:space="preserve"> of Durham </w:t>
      </w:r>
      <w:r w:rsidR="002C2036">
        <w:rPr>
          <w:rFonts w:hint="eastAsia"/>
          <w:b/>
        </w:rPr>
        <w:tab/>
        <w:t>University</w:t>
      </w:r>
      <w:r w:rsidRPr="00DF512F">
        <w:rPr>
          <w:rFonts w:hint="eastAsia"/>
          <w:b/>
        </w:rPr>
        <w:t>,</w:t>
      </w:r>
      <w:r w:rsidR="002C2036">
        <w:rPr>
          <w:rFonts w:hint="eastAsia"/>
          <w:b/>
        </w:rPr>
        <w:t xml:space="preserve"> July </w:t>
      </w:r>
      <w:r w:rsidRPr="00DF512F">
        <w:rPr>
          <w:rFonts w:hint="eastAsia"/>
          <w:b/>
        </w:rPr>
        <w:t>2000</w:t>
      </w:r>
      <w:r w:rsidR="002C2036">
        <w:rPr>
          <w:rFonts w:hint="eastAsia"/>
          <w:b/>
        </w:rPr>
        <w:t xml:space="preserve">, London School of Economics and Political Science, </w:t>
      </w:r>
      <w:r w:rsidR="002C2036">
        <w:rPr>
          <w:rFonts w:hint="eastAsia"/>
          <w:b/>
        </w:rPr>
        <w:tab/>
        <w:t>Master of Science</w:t>
      </w:r>
    </w:p>
    <w:p w:rsidR="00EE7746" w:rsidRDefault="002C2036" w:rsidP="00EE7746">
      <w:pPr>
        <w:rPr>
          <w:b/>
        </w:rPr>
      </w:pPr>
      <w:r>
        <w:rPr>
          <w:rFonts w:hint="eastAsia"/>
          <w:b/>
        </w:rPr>
        <w:tab/>
        <w:t xml:space="preserve">Occupational Carrier: November </w:t>
      </w:r>
      <w:r w:rsidR="00EE7746" w:rsidRPr="00DF512F">
        <w:rPr>
          <w:rFonts w:hint="eastAsia"/>
          <w:b/>
        </w:rPr>
        <w:t>2001</w:t>
      </w:r>
      <w:r>
        <w:rPr>
          <w:rFonts w:hint="eastAsia"/>
          <w:b/>
        </w:rPr>
        <w:t xml:space="preserve"> </w:t>
      </w:r>
      <w:r w:rsidR="0040455D">
        <w:rPr>
          <w:rFonts w:hint="eastAsia"/>
          <w:b/>
        </w:rPr>
        <w:t>-</w:t>
      </w:r>
      <w:r>
        <w:rPr>
          <w:rFonts w:hint="eastAsia"/>
          <w:b/>
        </w:rPr>
        <w:t xml:space="preserve"> March </w:t>
      </w:r>
      <w:r w:rsidR="00EE7746" w:rsidRPr="00DF512F">
        <w:rPr>
          <w:rFonts w:hint="eastAsia"/>
          <w:b/>
        </w:rPr>
        <w:t>2002</w:t>
      </w:r>
      <w:r>
        <w:rPr>
          <w:rFonts w:hint="eastAsia"/>
          <w:b/>
        </w:rPr>
        <w:t xml:space="preserve">, Assistant to the </w:t>
      </w:r>
      <w:r>
        <w:rPr>
          <w:rFonts w:hint="eastAsia"/>
          <w:b/>
        </w:rPr>
        <w:tab/>
        <w:t>President of the EU Chamber of Commerce in China</w:t>
      </w:r>
      <w:r w:rsidR="00CB5616">
        <w:rPr>
          <w:rFonts w:hint="eastAsia"/>
          <w:b/>
        </w:rPr>
        <w:t xml:space="preserve">. </w:t>
      </w:r>
      <w:r>
        <w:rPr>
          <w:rFonts w:hint="eastAsia"/>
          <w:b/>
        </w:rPr>
        <w:t xml:space="preserve">November 2001 </w:t>
      </w:r>
      <w:r w:rsidR="0040455D">
        <w:rPr>
          <w:rFonts w:hint="eastAsia"/>
          <w:b/>
        </w:rPr>
        <w:t>-</w:t>
      </w:r>
      <w:r>
        <w:rPr>
          <w:rFonts w:hint="eastAsia"/>
          <w:b/>
        </w:rPr>
        <w:t xml:space="preserve"> </w:t>
      </w:r>
      <w:r>
        <w:rPr>
          <w:rFonts w:hint="eastAsia"/>
          <w:b/>
        </w:rPr>
        <w:tab/>
        <w:t xml:space="preserve">November 2004, Senior </w:t>
      </w:r>
      <w:r>
        <w:rPr>
          <w:b/>
        </w:rPr>
        <w:t>consultant</w:t>
      </w:r>
      <w:r>
        <w:rPr>
          <w:rFonts w:hint="eastAsia"/>
          <w:b/>
        </w:rPr>
        <w:t>, APCO China, Beijing, China</w:t>
      </w:r>
      <w:r w:rsidR="00CB5616">
        <w:rPr>
          <w:rFonts w:hint="eastAsia"/>
          <w:b/>
        </w:rPr>
        <w:t xml:space="preserve">. </w:t>
      </w:r>
      <w:r>
        <w:rPr>
          <w:rFonts w:hint="eastAsia"/>
          <w:b/>
        </w:rPr>
        <w:t xml:space="preserve">November </w:t>
      </w:r>
      <w:r w:rsidR="0040455D">
        <w:rPr>
          <w:rFonts w:hint="eastAsia"/>
          <w:b/>
        </w:rPr>
        <w:tab/>
      </w:r>
      <w:r w:rsidR="00EE7746" w:rsidRPr="00DF512F">
        <w:rPr>
          <w:rFonts w:hint="eastAsia"/>
          <w:b/>
        </w:rPr>
        <w:t>2004</w:t>
      </w:r>
      <w:r>
        <w:rPr>
          <w:rFonts w:hint="eastAsia"/>
          <w:b/>
        </w:rPr>
        <w:t xml:space="preserve"> </w:t>
      </w:r>
      <w:r w:rsidR="0040455D">
        <w:rPr>
          <w:rFonts w:hint="eastAsia"/>
          <w:b/>
        </w:rPr>
        <w:t>-</w:t>
      </w:r>
      <w:r>
        <w:rPr>
          <w:rFonts w:hint="eastAsia"/>
          <w:b/>
        </w:rPr>
        <w:t xml:space="preserve"> May 2006, Project Manager, Deloitte, Beijing, China</w:t>
      </w:r>
      <w:r w:rsidR="00CB5616">
        <w:rPr>
          <w:rFonts w:hint="eastAsia"/>
          <w:b/>
        </w:rPr>
        <w:t>. June 2</w:t>
      </w:r>
      <w:r w:rsidR="00EE7746" w:rsidRPr="00DF512F">
        <w:rPr>
          <w:rFonts w:hint="eastAsia"/>
          <w:b/>
        </w:rPr>
        <w:t>006</w:t>
      </w:r>
      <w:r w:rsidR="00CB5616">
        <w:rPr>
          <w:rFonts w:hint="eastAsia"/>
          <w:b/>
        </w:rPr>
        <w:t xml:space="preserve"> </w:t>
      </w:r>
      <w:r w:rsidR="0040455D">
        <w:rPr>
          <w:rFonts w:hint="eastAsia"/>
          <w:b/>
        </w:rPr>
        <w:t>-</w:t>
      </w:r>
      <w:r w:rsidR="00CB5616">
        <w:rPr>
          <w:rFonts w:hint="eastAsia"/>
          <w:b/>
        </w:rPr>
        <w:t xml:space="preserve"> </w:t>
      </w:r>
      <w:r w:rsidR="0040455D">
        <w:rPr>
          <w:rFonts w:hint="eastAsia"/>
          <w:b/>
        </w:rPr>
        <w:tab/>
      </w:r>
      <w:r w:rsidR="00CB5616">
        <w:rPr>
          <w:rFonts w:hint="eastAsia"/>
          <w:b/>
        </w:rPr>
        <w:t xml:space="preserve">April 2009, Economic and Commercial officer European Commission </w:t>
      </w:r>
      <w:r w:rsidR="0040455D">
        <w:rPr>
          <w:rFonts w:hint="eastAsia"/>
          <w:b/>
        </w:rPr>
        <w:tab/>
      </w:r>
      <w:r w:rsidR="00CB5616">
        <w:rPr>
          <w:rFonts w:hint="eastAsia"/>
          <w:b/>
        </w:rPr>
        <w:t xml:space="preserve">(Delegation of the EU to China), May </w:t>
      </w:r>
      <w:r w:rsidR="00EE7746" w:rsidRPr="00DF512F">
        <w:rPr>
          <w:rFonts w:hint="eastAsia"/>
          <w:b/>
        </w:rPr>
        <w:t>2009</w:t>
      </w:r>
      <w:r w:rsidR="00CB5616">
        <w:rPr>
          <w:rFonts w:hint="eastAsia"/>
          <w:b/>
        </w:rPr>
        <w:t xml:space="preserve"> </w:t>
      </w:r>
      <w:r w:rsidR="0040455D">
        <w:rPr>
          <w:rFonts w:hint="eastAsia"/>
          <w:b/>
        </w:rPr>
        <w:t>-</w:t>
      </w:r>
      <w:r w:rsidR="00CB5616">
        <w:rPr>
          <w:rFonts w:hint="eastAsia"/>
          <w:b/>
        </w:rPr>
        <w:t xml:space="preserve"> March 2010, Communications </w:t>
      </w:r>
      <w:r w:rsidR="0040455D">
        <w:rPr>
          <w:rFonts w:hint="eastAsia"/>
          <w:b/>
        </w:rPr>
        <w:tab/>
      </w:r>
      <w:r w:rsidR="00CB5616">
        <w:rPr>
          <w:rFonts w:hint="eastAsia"/>
          <w:b/>
        </w:rPr>
        <w:t xml:space="preserve">officer for trade European Commission, Brussels. March </w:t>
      </w:r>
      <w:r w:rsidR="00EE7746">
        <w:rPr>
          <w:rFonts w:hint="eastAsia"/>
          <w:b/>
        </w:rPr>
        <w:t>2010</w:t>
      </w:r>
      <w:r w:rsidR="00CB5616">
        <w:rPr>
          <w:rFonts w:hint="eastAsia"/>
          <w:b/>
        </w:rPr>
        <w:t xml:space="preserve"> </w:t>
      </w:r>
      <w:r w:rsidR="0040455D">
        <w:rPr>
          <w:rFonts w:hint="eastAsia"/>
          <w:b/>
        </w:rPr>
        <w:t>-</w:t>
      </w:r>
      <w:r w:rsidR="00CB5616">
        <w:rPr>
          <w:rFonts w:hint="eastAsia"/>
          <w:b/>
        </w:rPr>
        <w:t xml:space="preserve"> October 2010 </w:t>
      </w:r>
      <w:r w:rsidR="0040455D">
        <w:rPr>
          <w:rFonts w:hint="eastAsia"/>
          <w:b/>
        </w:rPr>
        <w:tab/>
      </w:r>
      <w:r w:rsidR="00CB5616">
        <w:rPr>
          <w:rFonts w:hint="eastAsia"/>
          <w:b/>
        </w:rPr>
        <w:t xml:space="preserve">China Desk officer, European Commission, Brussels, November </w:t>
      </w:r>
      <w:r w:rsidR="00EE7746" w:rsidRPr="00DF512F">
        <w:rPr>
          <w:rFonts w:hint="eastAsia"/>
          <w:b/>
        </w:rPr>
        <w:t>2010</w:t>
      </w:r>
      <w:r w:rsidR="00CB5616">
        <w:rPr>
          <w:rFonts w:hint="eastAsia"/>
          <w:b/>
        </w:rPr>
        <w:t xml:space="preserve"> </w:t>
      </w:r>
      <w:r w:rsidR="0040455D">
        <w:rPr>
          <w:rFonts w:hint="eastAsia"/>
          <w:b/>
        </w:rPr>
        <w:t>-</w:t>
      </w:r>
      <w:r w:rsidR="00CB5616">
        <w:rPr>
          <w:rFonts w:hint="eastAsia"/>
          <w:b/>
        </w:rPr>
        <w:t xml:space="preserve"> August </w:t>
      </w:r>
      <w:r w:rsidR="0040455D">
        <w:rPr>
          <w:rFonts w:hint="eastAsia"/>
          <w:b/>
        </w:rPr>
        <w:tab/>
      </w:r>
      <w:r w:rsidR="00EE7746" w:rsidRPr="00DF512F">
        <w:rPr>
          <w:rFonts w:hint="eastAsia"/>
          <w:b/>
        </w:rPr>
        <w:t>2012</w:t>
      </w:r>
      <w:r w:rsidR="00CB5616">
        <w:rPr>
          <w:rFonts w:hint="eastAsia"/>
          <w:b/>
        </w:rPr>
        <w:t xml:space="preserve">, Assistant to the Chief Operating Officer, European External Action </w:t>
      </w:r>
      <w:r w:rsidR="0040455D">
        <w:rPr>
          <w:rFonts w:hint="eastAsia"/>
          <w:b/>
        </w:rPr>
        <w:tab/>
      </w:r>
      <w:r w:rsidR="00CB5616">
        <w:rPr>
          <w:rFonts w:hint="eastAsia"/>
          <w:b/>
        </w:rPr>
        <w:t xml:space="preserve">Service, Brussels. September </w:t>
      </w:r>
      <w:r w:rsidR="00EE7746" w:rsidRPr="00DF512F">
        <w:rPr>
          <w:rFonts w:hint="eastAsia"/>
          <w:b/>
        </w:rPr>
        <w:t>2012</w:t>
      </w:r>
      <w:r w:rsidR="00CB5616">
        <w:rPr>
          <w:rFonts w:hint="eastAsia"/>
          <w:b/>
        </w:rPr>
        <w:t xml:space="preserve"> </w:t>
      </w:r>
      <w:r w:rsidR="0040455D">
        <w:rPr>
          <w:rFonts w:hint="eastAsia"/>
          <w:b/>
        </w:rPr>
        <w:t>-</w:t>
      </w:r>
      <w:r w:rsidR="00CB5616">
        <w:rPr>
          <w:rFonts w:hint="eastAsia"/>
          <w:b/>
        </w:rPr>
        <w:t xml:space="preserve"> August </w:t>
      </w:r>
      <w:r w:rsidR="00EE7746" w:rsidRPr="00DF512F">
        <w:rPr>
          <w:rFonts w:hint="eastAsia"/>
          <w:b/>
        </w:rPr>
        <w:t>2016</w:t>
      </w:r>
      <w:r w:rsidR="00CB5616">
        <w:rPr>
          <w:rFonts w:hint="eastAsia"/>
          <w:b/>
        </w:rPr>
        <w:t xml:space="preserve">, </w:t>
      </w:r>
      <w:proofErr w:type="spellStart"/>
      <w:r w:rsidR="00CB5616">
        <w:rPr>
          <w:rFonts w:hint="eastAsia"/>
          <w:b/>
        </w:rPr>
        <w:t>Counsellor</w:t>
      </w:r>
      <w:proofErr w:type="spellEnd"/>
      <w:r w:rsidR="00CB5616">
        <w:rPr>
          <w:rFonts w:hint="eastAsia"/>
          <w:b/>
        </w:rPr>
        <w:t xml:space="preserve">, Head of </w:t>
      </w:r>
      <w:r w:rsidR="0040455D">
        <w:rPr>
          <w:rFonts w:hint="eastAsia"/>
          <w:b/>
        </w:rPr>
        <w:tab/>
      </w:r>
      <w:r w:rsidR="00CB5616">
        <w:rPr>
          <w:rFonts w:hint="eastAsia"/>
          <w:b/>
        </w:rPr>
        <w:t xml:space="preserve">ASEAN and Brunei Darussalam. September </w:t>
      </w:r>
      <w:r w:rsidR="00EE7746" w:rsidRPr="00DF512F">
        <w:rPr>
          <w:rFonts w:hint="eastAsia"/>
          <w:b/>
        </w:rPr>
        <w:t>2016</w:t>
      </w:r>
      <w:r w:rsidR="00CB5616">
        <w:rPr>
          <w:rFonts w:hint="eastAsia"/>
          <w:b/>
        </w:rPr>
        <w:t xml:space="preserve"> </w:t>
      </w:r>
      <w:r w:rsidR="0040455D">
        <w:rPr>
          <w:rFonts w:hint="eastAsia"/>
          <w:b/>
        </w:rPr>
        <w:t>-</w:t>
      </w:r>
      <w:r w:rsidR="00CB5616">
        <w:rPr>
          <w:rFonts w:hint="eastAsia"/>
          <w:b/>
        </w:rPr>
        <w:t xml:space="preserve"> present, </w:t>
      </w:r>
      <w:proofErr w:type="spellStart"/>
      <w:r w:rsidR="00CB5616">
        <w:rPr>
          <w:rFonts w:hint="eastAsia"/>
          <w:b/>
        </w:rPr>
        <w:t>Counsellor</w:t>
      </w:r>
      <w:proofErr w:type="spellEnd"/>
      <w:r w:rsidR="00CB5616">
        <w:rPr>
          <w:rFonts w:hint="eastAsia"/>
          <w:b/>
        </w:rPr>
        <w:t xml:space="preserve">, Head </w:t>
      </w:r>
      <w:r w:rsidR="0040455D">
        <w:rPr>
          <w:rFonts w:hint="eastAsia"/>
          <w:b/>
        </w:rPr>
        <w:tab/>
      </w:r>
      <w:r w:rsidR="00CB5616">
        <w:rPr>
          <w:rFonts w:hint="eastAsia"/>
          <w:b/>
        </w:rPr>
        <w:t xml:space="preserve">of Political, Press, Public Affairs and Communication Section, Delegation of the </w:t>
      </w:r>
      <w:r w:rsidR="0040455D">
        <w:rPr>
          <w:rFonts w:hint="eastAsia"/>
          <w:b/>
        </w:rPr>
        <w:tab/>
      </w:r>
      <w:r w:rsidR="00CB5616">
        <w:rPr>
          <w:rFonts w:hint="eastAsia"/>
          <w:b/>
        </w:rPr>
        <w:t>European Union in Japan.</w:t>
      </w:r>
    </w:p>
    <w:p w:rsidR="0040455D" w:rsidRDefault="0040455D" w:rsidP="00EE7746">
      <w:pPr>
        <w:rPr>
          <w:b/>
        </w:rPr>
      </w:pPr>
    </w:p>
    <w:p w:rsidR="00EE7746" w:rsidRDefault="0040455D" w:rsidP="00EE7746">
      <w:pPr>
        <w:rPr>
          <w:b/>
        </w:rPr>
      </w:pPr>
      <w:r>
        <w:rPr>
          <w:rFonts w:hint="eastAsia"/>
          <w:b/>
        </w:rPr>
        <w:t>Speech 1: 14:30-15:05</w:t>
      </w:r>
    </w:p>
    <w:p w:rsidR="00EE7746" w:rsidRDefault="00EE7746" w:rsidP="00EE7746">
      <w:pPr>
        <w:rPr>
          <w:b/>
        </w:rPr>
      </w:pPr>
      <w:r>
        <w:rPr>
          <w:rFonts w:hint="eastAsia"/>
          <w:b/>
        </w:rPr>
        <w:tab/>
      </w:r>
      <w:r w:rsidR="00E1126F">
        <w:rPr>
          <w:rFonts w:hint="eastAsia"/>
          <w:b/>
        </w:rPr>
        <w:t>Speaker</w:t>
      </w:r>
      <w:r w:rsidR="00E1126F" w:rsidRPr="00BA1D5E">
        <w:rPr>
          <w:rFonts w:hint="eastAsia"/>
          <w:b/>
        </w:rPr>
        <w:t xml:space="preserve">: </w:t>
      </w:r>
      <w:r w:rsidR="0040455D">
        <w:rPr>
          <w:rFonts w:hint="eastAsia"/>
          <w:b/>
        </w:rPr>
        <w:t xml:space="preserve">Lucas FROMENT, </w:t>
      </w:r>
      <w:r w:rsidRPr="00F43E45">
        <w:rPr>
          <w:rFonts w:hint="eastAsia"/>
          <w:b/>
        </w:rPr>
        <w:t>2007</w:t>
      </w:r>
      <w:r w:rsidR="0040455D">
        <w:rPr>
          <w:rFonts w:hint="eastAsia"/>
          <w:b/>
        </w:rPr>
        <w:t xml:space="preserve"> -</w:t>
      </w:r>
      <w:r w:rsidRPr="00F43E45">
        <w:rPr>
          <w:rFonts w:hint="eastAsia"/>
          <w:b/>
        </w:rPr>
        <w:t xml:space="preserve"> 2008</w:t>
      </w:r>
      <w:r w:rsidR="0040455D">
        <w:rPr>
          <w:rFonts w:hint="eastAsia"/>
          <w:b/>
        </w:rPr>
        <w:t>,</w:t>
      </w:r>
      <w:r>
        <w:rPr>
          <w:rFonts w:hint="eastAsia"/>
          <w:b/>
        </w:rPr>
        <w:t xml:space="preserve"> </w:t>
      </w:r>
      <w:r w:rsidRPr="00F43E45">
        <w:rPr>
          <w:rFonts w:hint="eastAsia"/>
          <w:b/>
        </w:rPr>
        <w:t xml:space="preserve">Institute of political sciences, </w:t>
      </w:r>
      <w:r w:rsidR="00E1126F">
        <w:rPr>
          <w:rFonts w:hint="eastAsia"/>
          <w:b/>
        </w:rPr>
        <w:tab/>
      </w:r>
      <w:r w:rsidRPr="00F43E45">
        <w:rPr>
          <w:rFonts w:hint="eastAsia"/>
          <w:b/>
        </w:rPr>
        <w:t>Sciences-Po, Paris (Undergraduate)</w:t>
      </w:r>
      <w:r w:rsidR="0040455D">
        <w:rPr>
          <w:rFonts w:hint="eastAsia"/>
          <w:b/>
        </w:rPr>
        <w:t xml:space="preserve">. </w:t>
      </w:r>
      <w:r w:rsidRPr="00F43E45">
        <w:rPr>
          <w:rFonts w:hint="eastAsia"/>
          <w:b/>
        </w:rPr>
        <w:t xml:space="preserve">2008 </w:t>
      </w:r>
      <w:r w:rsidR="0040455D">
        <w:rPr>
          <w:rFonts w:hint="eastAsia"/>
          <w:b/>
        </w:rPr>
        <w:t xml:space="preserve">- </w:t>
      </w:r>
      <w:r w:rsidRPr="00F43E45">
        <w:rPr>
          <w:rFonts w:hint="eastAsia"/>
          <w:b/>
        </w:rPr>
        <w:t>2009</w:t>
      </w:r>
      <w:r>
        <w:rPr>
          <w:rFonts w:hint="eastAsia"/>
          <w:b/>
        </w:rPr>
        <w:t xml:space="preserve"> </w:t>
      </w:r>
      <w:proofErr w:type="spellStart"/>
      <w:r w:rsidRPr="00F43E45">
        <w:rPr>
          <w:rFonts w:hint="eastAsia"/>
          <w:b/>
        </w:rPr>
        <w:t>Doshisha</w:t>
      </w:r>
      <w:proofErr w:type="spellEnd"/>
      <w:r w:rsidRPr="00F43E45">
        <w:rPr>
          <w:rFonts w:hint="eastAsia"/>
          <w:b/>
        </w:rPr>
        <w:t xml:space="preserve"> University, Kyoto </w:t>
      </w:r>
      <w:r w:rsidR="00E1126F">
        <w:rPr>
          <w:rFonts w:hint="eastAsia"/>
          <w:b/>
        </w:rPr>
        <w:tab/>
      </w:r>
      <w:r w:rsidRPr="00F43E45">
        <w:rPr>
          <w:rFonts w:hint="eastAsia"/>
          <w:b/>
        </w:rPr>
        <w:t>(Exchange student)</w:t>
      </w:r>
      <w:r w:rsidR="0040455D">
        <w:rPr>
          <w:rFonts w:hint="eastAsia"/>
          <w:b/>
        </w:rPr>
        <w:t xml:space="preserve">. </w:t>
      </w:r>
      <w:r w:rsidRPr="00F43E45">
        <w:rPr>
          <w:rFonts w:hint="eastAsia"/>
          <w:b/>
        </w:rPr>
        <w:t>2009</w:t>
      </w:r>
      <w:r w:rsidR="0040455D">
        <w:rPr>
          <w:rFonts w:hint="eastAsia"/>
          <w:b/>
        </w:rPr>
        <w:t xml:space="preserve"> - </w:t>
      </w:r>
      <w:r w:rsidRPr="00F43E45">
        <w:rPr>
          <w:rFonts w:hint="eastAsia"/>
          <w:b/>
        </w:rPr>
        <w:t>2012</w:t>
      </w:r>
      <w:r>
        <w:rPr>
          <w:rFonts w:hint="eastAsia"/>
          <w:b/>
        </w:rPr>
        <w:t xml:space="preserve"> </w:t>
      </w:r>
      <w:r w:rsidRPr="00F43E45">
        <w:rPr>
          <w:rFonts w:hint="eastAsia"/>
          <w:b/>
        </w:rPr>
        <w:t>Master in Public Policy</w:t>
      </w:r>
      <w:r w:rsidR="0040455D">
        <w:rPr>
          <w:rFonts w:hint="eastAsia"/>
          <w:b/>
        </w:rPr>
        <w:t xml:space="preserve"> </w:t>
      </w:r>
      <w:r w:rsidRPr="00F43E45">
        <w:rPr>
          <w:rFonts w:hint="eastAsia"/>
          <w:b/>
        </w:rPr>
        <w:t>(Sciences Po Paris)</w:t>
      </w:r>
      <w:r>
        <w:rPr>
          <w:rFonts w:hint="eastAsia"/>
          <w:b/>
        </w:rPr>
        <w:t xml:space="preserve"> </w:t>
      </w:r>
      <w:r w:rsidR="00E1126F">
        <w:rPr>
          <w:rFonts w:hint="eastAsia"/>
          <w:b/>
        </w:rPr>
        <w:tab/>
      </w:r>
      <w:r w:rsidRPr="00F43E45">
        <w:rPr>
          <w:rFonts w:hint="eastAsia"/>
          <w:b/>
        </w:rPr>
        <w:t>Including 1 year (2010-11) at the University of Tokyo (</w:t>
      </w:r>
      <w:proofErr w:type="spellStart"/>
      <w:r w:rsidRPr="00F43E45">
        <w:rPr>
          <w:rFonts w:hint="eastAsia"/>
          <w:b/>
        </w:rPr>
        <w:t>GrasPP</w:t>
      </w:r>
      <w:proofErr w:type="spellEnd"/>
      <w:r w:rsidRPr="00F43E45">
        <w:rPr>
          <w:rFonts w:hint="eastAsia"/>
          <w:b/>
        </w:rPr>
        <w:t>)</w:t>
      </w:r>
      <w:r w:rsidR="0040455D">
        <w:rPr>
          <w:rFonts w:hint="eastAsia"/>
          <w:b/>
        </w:rPr>
        <w:t>.</w:t>
      </w:r>
      <w:r w:rsidR="0040455D" w:rsidRPr="00F43E45">
        <w:rPr>
          <w:rFonts w:hint="eastAsia"/>
          <w:b/>
        </w:rPr>
        <w:t xml:space="preserve"> </w:t>
      </w:r>
      <w:r w:rsidRPr="00F43E45">
        <w:rPr>
          <w:rFonts w:hint="eastAsia"/>
          <w:b/>
        </w:rPr>
        <w:t>2012</w:t>
      </w:r>
      <w:r>
        <w:rPr>
          <w:rFonts w:hint="eastAsia"/>
          <w:b/>
        </w:rPr>
        <w:t xml:space="preserve"> </w:t>
      </w:r>
      <w:r w:rsidR="00E1126F">
        <w:rPr>
          <w:rFonts w:hint="eastAsia"/>
          <w:b/>
        </w:rPr>
        <w:tab/>
      </w:r>
      <w:r w:rsidRPr="00F43E45">
        <w:rPr>
          <w:rFonts w:hint="eastAsia"/>
          <w:b/>
        </w:rPr>
        <w:t>Graduated Sciences Po Paris. 2013 -2017</w:t>
      </w:r>
      <w:r w:rsidR="0040455D">
        <w:rPr>
          <w:rFonts w:hint="eastAsia"/>
          <w:b/>
        </w:rPr>
        <w:t xml:space="preserve">, </w:t>
      </w:r>
      <w:r w:rsidRPr="00F43E45">
        <w:rPr>
          <w:rFonts w:hint="eastAsia"/>
          <w:b/>
        </w:rPr>
        <w:t xml:space="preserve">Ministry of Foreign Affairs, Paris </w:t>
      </w:r>
      <w:r w:rsidR="00E1126F">
        <w:rPr>
          <w:rFonts w:hint="eastAsia"/>
          <w:b/>
        </w:rPr>
        <w:tab/>
      </w:r>
      <w:r w:rsidRPr="00F43E45">
        <w:rPr>
          <w:rFonts w:hint="eastAsia"/>
          <w:b/>
        </w:rPr>
        <w:t xml:space="preserve">(Southeast Asia </w:t>
      </w:r>
      <w:r w:rsidR="0040455D">
        <w:rPr>
          <w:rFonts w:hint="eastAsia"/>
          <w:b/>
        </w:rPr>
        <w:tab/>
      </w:r>
      <w:r w:rsidRPr="00F43E45">
        <w:rPr>
          <w:rFonts w:hint="eastAsia"/>
          <w:b/>
        </w:rPr>
        <w:t>Division)</w:t>
      </w:r>
      <w:r w:rsidR="0040455D">
        <w:rPr>
          <w:rFonts w:hint="eastAsia"/>
          <w:b/>
        </w:rPr>
        <w:t xml:space="preserve">. </w:t>
      </w:r>
      <w:r w:rsidRPr="00F43E45">
        <w:rPr>
          <w:rFonts w:hint="eastAsia"/>
          <w:b/>
        </w:rPr>
        <w:t>2017</w:t>
      </w:r>
      <w:r w:rsidR="0040455D">
        <w:rPr>
          <w:rFonts w:hint="eastAsia"/>
          <w:b/>
        </w:rPr>
        <w:t xml:space="preserve"> </w:t>
      </w:r>
      <w:r w:rsidR="0040455D">
        <w:rPr>
          <w:b/>
        </w:rPr>
        <w:t>–</w:t>
      </w:r>
      <w:r w:rsidR="0040455D">
        <w:rPr>
          <w:rFonts w:hint="eastAsia"/>
          <w:b/>
        </w:rPr>
        <w:t xml:space="preserve"> present, </w:t>
      </w:r>
      <w:r w:rsidRPr="00F43E45">
        <w:rPr>
          <w:rFonts w:hint="eastAsia"/>
          <w:b/>
        </w:rPr>
        <w:t xml:space="preserve"> French Embassy in Japan, Tokyo</w:t>
      </w:r>
      <w:r w:rsidR="0040455D">
        <w:rPr>
          <w:rFonts w:hint="eastAsia"/>
          <w:b/>
        </w:rPr>
        <w:t>.</w:t>
      </w:r>
    </w:p>
    <w:p w:rsidR="00EE7746" w:rsidRDefault="00EE7746" w:rsidP="00EE7746">
      <w:pPr>
        <w:rPr>
          <w:b/>
        </w:rPr>
      </w:pPr>
      <w:r>
        <w:rPr>
          <w:rFonts w:hint="eastAsia"/>
          <w:b/>
        </w:rPr>
        <w:tab/>
      </w:r>
    </w:p>
    <w:p w:rsidR="00EE7746" w:rsidRPr="00BA1D5E" w:rsidRDefault="0040455D" w:rsidP="00EE7746">
      <w:pPr>
        <w:rPr>
          <w:b/>
        </w:rPr>
      </w:pPr>
      <w:r>
        <w:rPr>
          <w:rFonts w:hint="eastAsia"/>
          <w:b/>
        </w:rPr>
        <w:t>Break</w:t>
      </w:r>
      <w:r w:rsidR="00A33275">
        <w:rPr>
          <w:rFonts w:hint="eastAsia"/>
          <w:b/>
        </w:rPr>
        <w:t xml:space="preserve"> </w:t>
      </w:r>
      <w:r w:rsidR="00EE7746">
        <w:rPr>
          <w:rFonts w:hint="eastAsia"/>
          <w:b/>
        </w:rPr>
        <w:t>15:05-15:15</w:t>
      </w:r>
    </w:p>
    <w:p w:rsidR="0040455D" w:rsidRDefault="0040455D" w:rsidP="00EE7746">
      <w:pPr>
        <w:rPr>
          <w:b/>
        </w:rPr>
      </w:pPr>
    </w:p>
    <w:p w:rsidR="00EE7746" w:rsidRDefault="0040455D" w:rsidP="00EE7746">
      <w:pPr>
        <w:rPr>
          <w:b/>
        </w:rPr>
      </w:pPr>
      <w:r>
        <w:rPr>
          <w:rFonts w:hint="eastAsia"/>
          <w:b/>
        </w:rPr>
        <w:t xml:space="preserve">Speech </w:t>
      </w:r>
      <w:r w:rsidR="00EE7746" w:rsidRPr="001D3897">
        <w:rPr>
          <w:rFonts w:hint="eastAsia"/>
          <w:b/>
        </w:rPr>
        <w:t>2</w:t>
      </w:r>
      <w:r w:rsidR="00A33275">
        <w:rPr>
          <w:rFonts w:hint="eastAsia"/>
          <w:b/>
        </w:rPr>
        <w:t>: 15: 15-15:50</w:t>
      </w:r>
    </w:p>
    <w:p w:rsidR="00EE7746" w:rsidRPr="003B4141" w:rsidRDefault="00EE7746" w:rsidP="009C3212">
      <w:pPr>
        <w:rPr>
          <w:b/>
        </w:rPr>
      </w:pPr>
      <w:r>
        <w:rPr>
          <w:rFonts w:hint="eastAsia"/>
        </w:rPr>
        <w:tab/>
      </w:r>
      <w:r w:rsidR="00E1126F">
        <w:rPr>
          <w:rFonts w:hint="eastAsia"/>
          <w:b/>
        </w:rPr>
        <w:t>Speaker</w:t>
      </w:r>
      <w:r w:rsidR="00E1126F" w:rsidRPr="00BA1D5E">
        <w:rPr>
          <w:rFonts w:hint="eastAsia"/>
          <w:b/>
        </w:rPr>
        <w:t xml:space="preserve">: </w:t>
      </w:r>
      <w:r w:rsidRPr="009C3212">
        <w:rPr>
          <w:b/>
        </w:rPr>
        <w:t>Dr.</w:t>
      </w:r>
      <w:r w:rsidR="00315F4A" w:rsidRPr="009C3212">
        <w:rPr>
          <w:rFonts w:hint="eastAsia"/>
          <w:b/>
        </w:rPr>
        <w:t xml:space="preserve"> </w:t>
      </w:r>
      <w:r w:rsidRPr="009C3212">
        <w:rPr>
          <w:b/>
        </w:rPr>
        <w:t xml:space="preserve">Klaus </w:t>
      </w:r>
      <w:proofErr w:type="spellStart"/>
      <w:r w:rsidRPr="009C3212">
        <w:rPr>
          <w:b/>
        </w:rPr>
        <w:t>Vietze</w:t>
      </w:r>
      <w:proofErr w:type="spellEnd"/>
      <w:r w:rsidR="00B35F6B" w:rsidRPr="009C3212">
        <w:rPr>
          <w:rFonts w:hint="eastAsia"/>
          <w:b/>
        </w:rPr>
        <w:t xml:space="preserve">, </w:t>
      </w:r>
      <w:r w:rsidRPr="009C3212">
        <w:rPr>
          <w:b/>
        </w:rPr>
        <w:t>Minister, Deputy Chief of Mission</w:t>
      </w:r>
      <w:r w:rsidRPr="009C3212">
        <w:rPr>
          <w:rFonts w:hint="eastAsia"/>
          <w:b/>
        </w:rPr>
        <w:t xml:space="preserve">, </w:t>
      </w:r>
      <w:r w:rsidRPr="009C3212">
        <w:rPr>
          <w:b/>
        </w:rPr>
        <w:t xml:space="preserve">German </w:t>
      </w:r>
      <w:r w:rsidR="00E1126F">
        <w:rPr>
          <w:rFonts w:hint="eastAsia"/>
          <w:b/>
        </w:rPr>
        <w:tab/>
      </w:r>
      <w:r w:rsidRPr="009C3212">
        <w:rPr>
          <w:b/>
        </w:rPr>
        <w:t>Embassy Tokyo</w:t>
      </w:r>
      <w:r w:rsidR="00B35F6B" w:rsidRPr="009C3212">
        <w:rPr>
          <w:rFonts w:hint="eastAsia"/>
          <w:b/>
        </w:rPr>
        <w:t xml:space="preserve">. </w:t>
      </w:r>
      <w:r w:rsidRPr="009C3212">
        <w:rPr>
          <w:rFonts w:hint="eastAsia"/>
          <w:b/>
        </w:rPr>
        <w:tab/>
      </w:r>
      <w:r w:rsidR="009C3212">
        <w:rPr>
          <w:b/>
        </w:rPr>
        <w:t xml:space="preserve">1984-1989 Studies of </w:t>
      </w:r>
      <w:proofErr w:type="spellStart"/>
      <w:r w:rsidR="009C3212">
        <w:rPr>
          <w:b/>
        </w:rPr>
        <w:t>Jap</w:t>
      </w:r>
      <w:r w:rsidR="009C3212">
        <w:rPr>
          <w:rFonts w:hint="eastAsia"/>
          <w:b/>
        </w:rPr>
        <w:t>a</w:t>
      </w:r>
      <w:r w:rsidR="009C3212" w:rsidRPr="009C3212">
        <w:rPr>
          <w:b/>
        </w:rPr>
        <w:t>nology</w:t>
      </w:r>
      <w:proofErr w:type="spellEnd"/>
      <w:r w:rsidR="009C3212" w:rsidRPr="009C3212">
        <w:rPr>
          <w:b/>
        </w:rPr>
        <w:t xml:space="preserve"> and Economics, </w:t>
      </w:r>
      <w:r w:rsidR="00E1126F">
        <w:rPr>
          <w:rFonts w:hint="eastAsia"/>
          <w:b/>
        </w:rPr>
        <w:tab/>
      </w:r>
      <w:r w:rsidR="009C3212" w:rsidRPr="009C3212">
        <w:rPr>
          <w:b/>
        </w:rPr>
        <w:t>Humboldt-University Berlin</w:t>
      </w:r>
      <w:r w:rsidR="00E1126F">
        <w:rPr>
          <w:rFonts w:hint="eastAsia"/>
          <w:b/>
        </w:rPr>
        <w:t xml:space="preserve">. </w:t>
      </w:r>
      <w:r w:rsidR="009C3212" w:rsidRPr="009C3212">
        <w:rPr>
          <w:b/>
        </w:rPr>
        <w:t xml:space="preserve">1990-1991 Postdoctoral Fellowship, </w:t>
      </w:r>
      <w:r w:rsidR="00E1126F">
        <w:rPr>
          <w:rFonts w:hint="eastAsia"/>
          <w:b/>
        </w:rPr>
        <w:tab/>
      </w:r>
      <w:r w:rsidR="009C3212" w:rsidRPr="009C3212">
        <w:rPr>
          <w:b/>
        </w:rPr>
        <w:t>Harvard-University</w:t>
      </w:r>
      <w:r w:rsidR="009C3212">
        <w:rPr>
          <w:rFonts w:hint="eastAsia"/>
          <w:b/>
        </w:rPr>
        <w:t xml:space="preserve">. </w:t>
      </w:r>
      <w:r w:rsidR="009C3212" w:rsidRPr="009C3212">
        <w:rPr>
          <w:b/>
        </w:rPr>
        <w:t xml:space="preserve">1992-1994 Entry into </w:t>
      </w:r>
      <w:r w:rsidR="009C3212">
        <w:rPr>
          <w:b/>
        </w:rPr>
        <w:t xml:space="preserve">German Foreign Service. </w:t>
      </w:r>
      <w:r w:rsidR="009C3212" w:rsidRPr="009C3212">
        <w:rPr>
          <w:b/>
        </w:rPr>
        <w:t xml:space="preserve">1994–1995 </w:t>
      </w:r>
      <w:r w:rsidR="00E1126F">
        <w:rPr>
          <w:rFonts w:hint="eastAsia"/>
          <w:b/>
        </w:rPr>
        <w:tab/>
      </w:r>
      <w:r w:rsidR="009C3212" w:rsidRPr="009C3212">
        <w:rPr>
          <w:b/>
        </w:rPr>
        <w:t xml:space="preserve">EU-ASEAN Coordinator, Foreign Office, </w:t>
      </w:r>
      <w:r w:rsidR="009C3212">
        <w:rPr>
          <w:rFonts w:hint="eastAsia"/>
          <w:b/>
        </w:rPr>
        <w:tab/>
      </w:r>
      <w:r w:rsidR="009C3212" w:rsidRPr="009C3212">
        <w:rPr>
          <w:b/>
        </w:rPr>
        <w:t>Berlin</w:t>
      </w:r>
      <w:r w:rsidR="009C3212">
        <w:rPr>
          <w:rFonts w:hint="eastAsia"/>
          <w:b/>
        </w:rPr>
        <w:t xml:space="preserve">. </w:t>
      </w:r>
      <w:r w:rsidR="009C3212" w:rsidRPr="009C3212">
        <w:rPr>
          <w:b/>
        </w:rPr>
        <w:t xml:space="preserve">1995-1999 Consul, German </w:t>
      </w:r>
      <w:r w:rsidR="00E1126F">
        <w:rPr>
          <w:rFonts w:hint="eastAsia"/>
          <w:b/>
        </w:rPr>
        <w:tab/>
      </w:r>
      <w:r w:rsidR="009C3212" w:rsidRPr="009C3212">
        <w:rPr>
          <w:b/>
        </w:rPr>
        <w:t>Consulate General, Osaka/Kobe</w:t>
      </w:r>
      <w:r w:rsidR="009C3212">
        <w:rPr>
          <w:rFonts w:hint="eastAsia"/>
          <w:b/>
        </w:rPr>
        <w:t xml:space="preserve">. </w:t>
      </w:r>
      <w:r w:rsidR="009C3212" w:rsidRPr="009C3212">
        <w:rPr>
          <w:b/>
        </w:rPr>
        <w:t xml:space="preserve">1999-2002 Desk Officer, Japan, Korean </w:t>
      </w:r>
      <w:r w:rsidR="00E1126F">
        <w:rPr>
          <w:rFonts w:hint="eastAsia"/>
          <w:b/>
        </w:rPr>
        <w:tab/>
      </w:r>
      <w:r w:rsidR="009C3212" w:rsidRPr="009C3212">
        <w:rPr>
          <w:b/>
        </w:rPr>
        <w:t>Pe</w:t>
      </w:r>
      <w:r w:rsidR="009C3212">
        <w:rPr>
          <w:b/>
        </w:rPr>
        <w:t>ninsula, Foreign Office, Berlin</w:t>
      </w:r>
      <w:r w:rsidR="009C3212">
        <w:rPr>
          <w:rFonts w:hint="eastAsia"/>
          <w:b/>
        </w:rPr>
        <w:t xml:space="preserve">. </w:t>
      </w:r>
      <w:r w:rsidR="009C3212" w:rsidRPr="009C3212">
        <w:rPr>
          <w:b/>
        </w:rPr>
        <w:t xml:space="preserve">2002-2004 Delegate to CTBTO, IAEA, </w:t>
      </w:r>
      <w:r w:rsidR="00E1126F">
        <w:rPr>
          <w:rFonts w:hint="eastAsia"/>
          <w:b/>
        </w:rPr>
        <w:tab/>
      </w:r>
      <w:r w:rsidR="009C3212" w:rsidRPr="009C3212">
        <w:rPr>
          <w:b/>
        </w:rPr>
        <w:t>German Permanent Mission to the UN in Vienna</w:t>
      </w:r>
      <w:r w:rsidR="009C3212">
        <w:rPr>
          <w:rFonts w:hint="eastAsia"/>
          <w:b/>
        </w:rPr>
        <w:t xml:space="preserve">. </w:t>
      </w:r>
      <w:r w:rsidR="009C3212" w:rsidRPr="009C3212">
        <w:rPr>
          <w:b/>
        </w:rPr>
        <w:t xml:space="preserve">2004-2008 Press Officer, </w:t>
      </w:r>
      <w:r w:rsidR="00E1126F">
        <w:rPr>
          <w:rFonts w:hint="eastAsia"/>
          <w:b/>
        </w:rPr>
        <w:lastRenderedPageBreak/>
        <w:tab/>
      </w:r>
      <w:r w:rsidR="009C3212" w:rsidRPr="009C3212">
        <w:rPr>
          <w:b/>
        </w:rPr>
        <w:t>German Embassy Tokyo</w:t>
      </w:r>
      <w:r w:rsidR="009C3212">
        <w:rPr>
          <w:rFonts w:hint="eastAsia"/>
          <w:b/>
        </w:rPr>
        <w:t xml:space="preserve">. </w:t>
      </w:r>
      <w:r w:rsidR="009C3212" w:rsidRPr="009C3212">
        <w:rPr>
          <w:b/>
        </w:rPr>
        <w:t>2008-2012 Deputy Head of East-Asia Division, China</w:t>
      </w:r>
      <w:r w:rsidR="009C3212">
        <w:rPr>
          <w:b/>
        </w:rPr>
        <w:t xml:space="preserve">, </w:t>
      </w:r>
      <w:r w:rsidR="00E1126F">
        <w:rPr>
          <w:rFonts w:hint="eastAsia"/>
          <w:b/>
        </w:rPr>
        <w:tab/>
      </w:r>
      <w:r w:rsidR="009C3212">
        <w:rPr>
          <w:b/>
        </w:rPr>
        <w:t xml:space="preserve">German Foreign Office, Berlin. </w:t>
      </w:r>
      <w:r w:rsidR="009C3212" w:rsidRPr="009C3212">
        <w:rPr>
          <w:b/>
        </w:rPr>
        <w:t xml:space="preserve">2012-2014 Head of Political Department, </w:t>
      </w:r>
      <w:r w:rsidR="00E1126F">
        <w:rPr>
          <w:rFonts w:hint="eastAsia"/>
          <w:b/>
        </w:rPr>
        <w:tab/>
      </w:r>
      <w:r w:rsidR="009C3212" w:rsidRPr="009C3212">
        <w:rPr>
          <w:b/>
        </w:rPr>
        <w:t xml:space="preserve">German Embassy Beijing </w:t>
      </w:r>
      <w:r w:rsidR="009C3212">
        <w:rPr>
          <w:rFonts w:hint="eastAsia"/>
          <w:b/>
        </w:rPr>
        <w:t>. 2</w:t>
      </w:r>
      <w:r w:rsidR="009C3212" w:rsidRPr="009C3212">
        <w:rPr>
          <w:b/>
        </w:rPr>
        <w:t xml:space="preserve">014-2018 Head of Division for Africa, Asia-Pacific, </w:t>
      </w:r>
      <w:r w:rsidR="00E1126F">
        <w:rPr>
          <w:rFonts w:hint="eastAsia"/>
          <w:b/>
        </w:rPr>
        <w:tab/>
      </w:r>
      <w:r w:rsidR="009C3212">
        <w:rPr>
          <w:b/>
        </w:rPr>
        <w:t>Office of the Federal President</w:t>
      </w:r>
      <w:r w:rsidR="009C3212">
        <w:rPr>
          <w:rFonts w:hint="eastAsia"/>
          <w:b/>
        </w:rPr>
        <w:t xml:space="preserve">. </w:t>
      </w:r>
      <w:r w:rsidR="009C3212" w:rsidRPr="009C3212">
        <w:rPr>
          <w:b/>
        </w:rPr>
        <w:t>2018-</w:t>
      </w:r>
      <w:r w:rsidR="009C3212">
        <w:rPr>
          <w:rFonts w:hint="eastAsia"/>
          <w:b/>
        </w:rPr>
        <w:t>present</w:t>
      </w:r>
      <w:r w:rsidR="009C3212" w:rsidRPr="009C3212">
        <w:rPr>
          <w:b/>
        </w:rPr>
        <w:t xml:space="preserve"> Minister, Deputy Chief of Mission, </w:t>
      </w:r>
      <w:r w:rsidR="00E1126F">
        <w:rPr>
          <w:rFonts w:hint="eastAsia"/>
          <w:b/>
        </w:rPr>
        <w:tab/>
      </w:r>
      <w:r w:rsidR="009C3212" w:rsidRPr="009C3212">
        <w:rPr>
          <w:b/>
        </w:rPr>
        <w:t>German Embassy Tokyo</w:t>
      </w:r>
      <w:r w:rsidR="009C3212" w:rsidRPr="003B4141">
        <w:rPr>
          <w:b/>
        </w:rPr>
        <w:t xml:space="preserve"> </w:t>
      </w:r>
    </w:p>
    <w:p w:rsidR="00EE7746" w:rsidRPr="00BA1D5E" w:rsidRDefault="00EE7746" w:rsidP="00EE7746">
      <w:pPr>
        <w:rPr>
          <w:b/>
        </w:rPr>
      </w:pPr>
      <w:r>
        <w:rPr>
          <w:rFonts w:hint="eastAsia"/>
          <w:b/>
        </w:rPr>
        <w:tab/>
      </w:r>
    </w:p>
    <w:p w:rsidR="00E1126F" w:rsidRDefault="009C3212" w:rsidP="00440CD6">
      <w:pPr>
        <w:rPr>
          <w:b/>
        </w:rPr>
      </w:pPr>
      <w:r>
        <w:rPr>
          <w:b/>
        </w:rPr>
        <w:t>Speech</w:t>
      </w:r>
      <w:r>
        <w:rPr>
          <w:rFonts w:hint="eastAsia"/>
          <w:b/>
        </w:rPr>
        <w:t xml:space="preserve"> 3: 15:50-16:25</w:t>
      </w:r>
      <w:r w:rsidR="009506E6" w:rsidRPr="00BA1D5E">
        <w:rPr>
          <w:rFonts w:hint="eastAsia"/>
          <w:b/>
        </w:rPr>
        <w:t xml:space="preserve">. </w:t>
      </w:r>
    </w:p>
    <w:p w:rsidR="0047147A" w:rsidRDefault="00E1126F" w:rsidP="00440CD6">
      <w:pPr>
        <w:rPr>
          <w:b/>
        </w:rPr>
      </w:pPr>
      <w:r>
        <w:rPr>
          <w:rFonts w:hint="eastAsia"/>
          <w:b/>
        </w:rPr>
        <w:tab/>
      </w:r>
      <w:r w:rsidR="009506E6" w:rsidRPr="00BA1D5E">
        <w:rPr>
          <w:rFonts w:hint="eastAsia"/>
          <w:b/>
        </w:rPr>
        <w:t>Speaker</w:t>
      </w:r>
      <w:r w:rsidR="00440CD6" w:rsidRPr="00BA1D5E">
        <w:rPr>
          <w:rFonts w:hint="eastAsia"/>
          <w:b/>
        </w:rPr>
        <w:t>:</w:t>
      </w:r>
      <w:r w:rsidR="009506E6" w:rsidRPr="00BA1D5E">
        <w:rPr>
          <w:rFonts w:hint="eastAsia"/>
          <w:b/>
        </w:rPr>
        <w:t xml:space="preserve"> Yoichi Suzuki, </w:t>
      </w:r>
      <w:r w:rsidR="009506E6" w:rsidRPr="00BA1D5E">
        <w:rPr>
          <w:b/>
        </w:rPr>
        <w:t>senior counselor</w:t>
      </w:r>
      <w:r w:rsidR="009506E6" w:rsidRPr="00BA1D5E">
        <w:rPr>
          <w:rFonts w:hint="eastAsia"/>
          <w:b/>
        </w:rPr>
        <w:t xml:space="preserve"> of Ministry of Foreign Affairs, former </w:t>
      </w:r>
      <w:r>
        <w:rPr>
          <w:rFonts w:hint="eastAsia"/>
          <w:b/>
        </w:rPr>
        <w:tab/>
      </w:r>
      <w:r w:rsidR="009506E6" w:rsidRPr="00BA1D5E">
        <w:rPr>
          <w:rFonts w:hint="eastAsia"/>
          <w:b/>
        </w:rPr>
        <w:t xml:space="preserve">Ambassador to France, </w:t>
      </w:r>
      <w:r w:rsidR="00BA1D5E">
        <w:rPr>
          <w:rFonts w:hint="eastAsia"/>
          <w:b/>
        </w:rPr>
        <w:t xml:space="preserve">Japanese </w:t>
      </w:r>
      <w:r w:rsidR="00440CD6" w:rsidRPr="00BA1D5E">
        <w:rPr>
          <w:rFonts w:hint="eastAsia"/>
          <w:b/>
        </w:rPr>
        <w:t>Head negotiation officer for EPA</w:t>
      </w:r>
      <w:r w:rsidR="00BA1D5E">
        <w:rPr>
          <w:rFonts w:hint="eastAsia"/>
          <w:b/>
        </w:rPr>
        <w:t xml:space="preserve"> between </w:t>
      </w:r>
      <w:r>
        <w:rPr>
          <w:rFonts w:hint="eastAsia"/>
          <w:b/>
        </w:rPr>
        <w:tab/>
      </w:r>
      <w:r w:rsidR="00BA1D5E">
        <w:rPr>
          <w:rFonts w:hint="eastAsia"/>
          <w:b/>
        </w:rPr>
        <w:t>Japan and the EU</w:t>
      </w:r>
      <w:r w:rsidR="0047147A">
        <w:rPr>
          <w:rFonts w:hint="eastAsia"/>
          <w:b/>
        </w:rPr>
        <w:t>;</w:t>
      </w:r>
    </w:p>
    <w:p w:rsidR="009506E6" w:rsidRPr="00BA1D5E" w:rsidRDefault="0047147A" w:rsidP="00440CD6">
      <w:pPr>
        <w:rPr>
          <w:b/>
        </w:rPr>
      </w:pPr>
      <w:r>
        <w:rPr>
          <w:rFonts w:hint="eastAsia"/>
          <w:b/>
        </w:rPr>
        <w:tab/>
      </w:r>
    </w:p>
    <w:p w:rsidR="009506E6" w:rsidRPr="00881A9C" w:rsidRDefault="00881A9C" w:rsidP="009506E6">
      <w:pPr>
        <w:rPr>
          <w:b/>
        </w:rPr>
      </w:pPr>
      <w:r w:rsidRPr="00881A9C">
        <w:rPr>
          <w:rFonts w:hint="eastAsia"/>
          <w:b/>
        </w:rPr>
        <w:t>Questions from audience and answers from speakers</w:t>
      </w:r>
      <w:r w:rsidR="00440CD6" w:rsidRPr="00881A9C">
        <w:rPr>
          <w:rFonts w:hint="eastAsia"/>
          <w:b/>
        </w:rPr>
        <w:t xml:space="preserve"> and </w:t>
      </w:r>
      <w:r w:rsidR="00440CD6" w:rsidRPr="00881A9C">
        <w:rPr>
          <w:b/>
        </w:rPr>
        <w:t>discussion</w:t>
      </w:r>
      <w:r w:rsidR="00440CD6" w:rsidRPr="00881A9C">
        <w:rPr>
          <w:rFonts w:hint="eastAsia"/>
          <w:b/>
        </w:rPr>
        <w:t xml:space="preserve"> among </w:t>
      </w:r>
      <w:r w:rsidRPr="00881A9C">
        <w:rPr>
          <w:rFonts w:hint="eastAsia"/>
          <w:b/>
        </w:rPr>
        <w:t>speakers</w:t>
      </w:r>
    </w:p>
    <w:p w:rsidR="00DD2B7F" w:rsidRPr="00B330D5" w:rsidRDefault="00B330D5" w:rsidP="00DD2B7F">
      <w:pPr>
        <w:rPr>
          <w:b/>
        </w:rPr>
      </w:pPr>
      <w:r w:rsidRPr="00B330D5">
        <w:rPr>
          <w:rFonts w:hint="eastAsia"/>
          <w:b/>
        </w:rPr>
        <w:tab/>
        <w:t>16:25-</w:t>
      </w:r>
      <w:r w:rsidR="00881A9C" w:rsidRPr="00B330D5">
        <w:rPr>
          <w:rFonts w:hint="eastAsia"/>
          <w:b/>
        </w:rPr>
        <w:t>17:00</w:t>
      </w:r>
    </w:p>
    <w:p w:rsidR="00DD2B7F" w:rsidRPr="009506E6" w:rsidRDefault="00DD2B7F" w:rsidP="00DD2B7F">
      <w:pPr>
        <w:rPr>
          <w:b/>
          <w:lang w:eastAsia="zh-TW"/>
        </w:rPr>
      </w:pPr>
      <w:r w:rsidRPr="009506E6">
        <w:rPr>
          <w:rFonts w:hint="eastAsia"/>
          <w:b/>
        </w:rPr>
        <w:t>Welcome party</w:t>
      </w:r>
      <w:r w:rsidRPr="009506E6">
        <w:rPr>
          <w:rFonts w:hint="eastAsia"/>
          <w:b/>
          <w:lang w:eastAsia="zh-TW"/>
        </w:rPr>
        <w:t>：</w:t>
      </w:r>
      <w:r w:rsidRPr="009506E6">
        <w:rPr>
          <w:rFonts w:hint="eastAsia"/>
          <w:b/>
          <w:lang w:eastAsia="zh-TW"/>
        </w:rPr>
        <w:t>17</w:t>
      </w:r>
      <w:r w:rsidRPr="009506E6">
        <w:rPr>
          <w:rFonts w:hint="eastAsia"/>
          <w:b/>
        </w:rPr>
        <w:t xml:space="preserve">:20 to </w:t>
      </w:r>
      <w:r w:rsidR="008036F0">
        <w:rPr>
          <w:rFonts w:hint="eastAsia"/>
          <w:b/>
        </w:rPr>
        <w:t>19</w:t>
      </w:r>
      <w:r w:rsidRPr="009506E6">
        <w:rPr>
          <w:rFonts w:hint="eastAsia"/>
          <w:b/>
        </w:rPr>
        <w:t>:20</w:t>
      </w:r>
    </w:p>
    <w:p w:rsidR="00DD2B7F" w:rsidRPr="009506E6" w:rsidRDefault="00B330D5" w:rsidP="00DD2B7F">
      <w:pPr>
        <w:rPr>
          <w:b/>
        </w:rPr>
      </w:pPr>
      <w:r>
        <w:rPr>
          <w:rFonts w:hint="eastAsia"/>
          <w:b/>
        </w:rPr>
        <w:tab/>
      </w:r>
      <w:r w:rsidR="00DD2B7F" w:rsidRPr="009506E6">
        <w:rPr>
          <w:rFonts w:hint="eastAsia"/>
          <w:b/>
        </w:rPr>
        <w:t xml:space="preserve">Venue of the welcome party is: Special restaurant </w:t>
      </w:r>
      <w:proofErr w:type="spellStart"/>
      <w:r w:rsidR="00DD2B7F" w:rsidRPr="009506E6">
        <w:rPr>
          <w:rFonts w:hint="eastAsia"/>
          <w:b/>
        </w:rPr>
        <w:t>Yabu</w:t>
      </w:r>
      <w:proofErr w:type="spellEnd"/>
      <w:r w:rsidR="00DD2B7F" w:rsidRPr="009506E6">
        <w:rPr>
          <w:rFonts w:hint="eastAsia"/>
          <w:b/>
        </w:rPr>
        <w:t xml:space="preserve"> &amp; </w:t>
      </w:r>
      <w:r w:rsidR="00DD2B7F" w:rsidRPr="009506E6">
        <w:rPr>
          <w:b/>
        </w:rPr>
        <w:t>Café</w:t>
      </w:r>
      <w:r w:rsidR="00DD2B7F" w:rsidRPr="009506E6">
        <w:rPr>
          <w:rFonts w:hint="eastAsia"/>
          <w:b/>
        </w:rPr>
        <w:t xml:space="preserve"> Tan in the </w:t>
      </w:r>
      <w:r>
        <w:rPr>
          <w:rFonts w:hint="eastAsia"/>
          <w:b/>
        </w:rPr>
        <w:tab/>
      </w:r>
      <w:r w:rsidR="00DD2B7F" w:rsidRPr="009506E6">
        <w:rPr>
          <w:rFonts w:hint="eastAsia"/>
          <w:b/>
        </w:rPr>
        <w:t xml:space="preserve">National Science Main Hall 2. </w:t>
      </w:r>
      <w:r w:rsidR="00DD2B7F" w:rsidRPr="009506E6">
        <w:rPr>
          <w:b/>
        </w:rPr>
        <w:t>F</w:t>
      </w:r>
      <w:r w:rsidR="00DD2B7F" w:rsidRPr="009506E6">
        <w:rPr>
          <w:rFonts w:hint="eastAsia"/>
          <w:b/>
        </w:rPr>
        <w:t xml:space="preserve">loor) </w:t>
      </w:r>
    </w:p>
    <w:p w:rsidR="00FB3D36" w:rsidRPr="00DD2B7F" w:rsidRDefault="00FB3D36" w:rsidP="00AB6170"/>
    <w:p w:rsidR="004717E5" w:rsidRPr="00185076" w:rsidRDefault="004717E5" w:rsidP="00185076">
      <w:r w:rsidRPr="00185076">
        <w:rPr>
          <w:rFonts w:hint="eastAsia"/>
          <w:b/>
        </w:rPr>
        <w:t>Co-hosted by</w:t>
      </w:r>
      <w:r w:rsidRPr="00185076">
        <w:rPr>
          <w:rFonts w:hint="eastAsia"/>
        </w:rPr>
        <w:t xml:space="preserve"> the Ishikawa-EU Association and Kanazawa University</w:t>
      </w:r>
    </w:p>
    <w:p w:rsidR="00185076" w:rsidRPr="00735CCF" w:rsidRDefault="00E1126F" w:rsidP="00185076">
      <w:r>
        <w:rPr>
          <w:rFonts w:hint="eastAsia"/>
          <w:b/>
        </w:rPr>
        <w:t xml:space="preserve">Co-organized </w:t>
      </w:r>
      <w:r w:rsidR="009E1CEC" w:rsidRPr="00185076">
        <w:rPr>
          <w:rFonts w:hint="eastAsia"/>
          <w:b/>
        </w:rPr>
        <w:t>by</w:t>
      </w:r>
      <w:r w:rsidR="009E1CEC" w:rsidRPr="00185076">
        <w:rPr>
          <w:rFonts w:hint="eastAsia"/>
        </w:rPr>
        <w:t xml:space="preserve"> the Japanese-German Society Ishikawa, the Japanese-French Society Kanazawa, the Hokuriku-Belgium Friendship Society, the Hungary Friendship Society Ishikawa, the Japanese-French Society Fukui, </w:t>
      </w:r>
      <w:r w:rsidR="0096496C" w:rsidRPr="00185076">
        <w:rPr>
          <w:rFonts w:hint="eastAsia"/>
        </w:rPr>
        <w:t>the Japanese-German Friendship and Goodwill Society</w:t>
      </w:r>
      <w:r w:rsidR="00BA5B12" w:rsidRPr="00185076">
        <w:rPr>
          <w:rFonts w:hint="eastAsia"/>
        </w:rPr>
        <w:t xml:space="preserve">, </w:t>
      </w:r>
      <w:r w:rsidR="00DF6399" w:rsidRPr="00185076">
        <w:rPr>
          <w:rFonts w:hint="eastAsia"/>
        </w:rPr>
        <w:t>Ishikawa Inter- High School Cultural Club Association, English Department, Ishikawa High School Teachers' Association for English Language Education</w:t>
      </w:r>
      <w:r w:rsidR="00AB6170" w:rsidRPr="00185076">
        <w:br/>
      </w:r>
      <w:r w:rsidR="00185076" w:rsidRPr="00185076">
        <w:rPr>
          <w:rFonts w:hint="eastAsia"/>
          <w:b/>
        </w:rPr>
        <w:t>S</w:t>
      </w:r>
      <w:r w:rsidR="00DF6399" w:rsidRPr="00185076">
        <w:rPr>
          <w:rFonts w:hint="eastAsia"/>
          <w:b/>
        </w:rPr>
        <w:t>upported by</w:t>
      </w:r>
      <w:r w:rsidR="00185076">
        <w:rPr>
          <w:rFonts w:hint="eastAsia"/>
          <w:b/>
        </w:rPr>
        <w:t>:</w:t>
      </w:r>
      <w:r w:rsidR="00DF6399" w:rsidRPr="00185076">
        <w:rPr>
          <w:rFonts w:hint="eastAsia"/>
        </w:rPr>
        <w:t xml:space="preserve"> </w:t>
      </w:r>
      <w:r w:rsidR="00DF6399" w:rsidRPr="00185076">
        <w:t>Delegation of the European Union to Japan</w:t>
      </w:r>
      <w:r w:rsidR="00DF6399" w:rsidRPr="00185076">
        <w:rPr>
          <w:rFonts w:hint="eastAsia"/>
        </w:rPr>
        <w:t>,</w:t>
      </w:r>
      <w:r w:rsidR="00185076" w:rsidRPr="00185076">
        <w:rPr>
          <w:rFonts w:hint="eastAsia"/>
        </w:rPr>
        <w:t xml:space="preserve"> Chamber of Commerce in Kanazawa</w:t>
      </w:r>
      <w:r w:rsidR="00735CCF">
        <w:rPr>
          <w:rFonts w:hint="eastAsia"/>
        </w:rPr>
        <w:t xml:space="preserve"> and Kanazawa International Exchange Foundation</w:t>
      </w:r>
    </w:p>
    <w:p w:rsidR="00DD2B7F" w:rsidRDefault="00DD2B7F" w:rsidP="00185076"/>
    <w:p w:rsidR="00DD2B7F" w:rsidRPr="00B330D5" w:rsidRDefault="00DD2B7F" w:rsidP="00DD2B7F">
      <w:pPr>
        <w:rPr>
          <w:b/>
        </w:rPr>
      </w:pPr>
      <w:r w:rsidRPr="00B330D5">
        <w:rPr>
          <w:b/>
        </w:rPr>
        <w:t>Bureau of Ishikawa-EU-Association</w:t>
      </w:r>
      <w:r w:rsidRPr="00B330D5">
        <w:rPr>
          <w:b/>
        </w:rPr>
        <w:br/>
        <w:t>c/o office of associated professor Dr Hideki SATO,</w:t>
      </w:r>
      <w:r w:rsidRPr="00B330D5">
        <w:rPr>
          <w:b/>
        </w:rPr>
        <w:br/>
        <w:t>Faculty of Economics, University of Kanazawa</w:t>
      </w:r>
      <w:r w:rsidRPr="00B330D5">
        <w:rPr>
          <w:b/>
        </w:rPr>
        <w:br/>
      </w:r>
      <w:proofErr w:type="spellStart"/>
      <w:r w:rsidRPr="00B330D5">
        <w:rPr>
          <w:b/>
        </w:rPr>
        <w:t>Kakumamachi</w:t>
      </w:r>
      <w:proofErr w:type="spellEnd"/>
      <w:r w:rsidRPr="00B330D5">
        <w:rPr>
          <w:b/>
        </w:rPr>
        <w:t>, Kanazawa 920-1192</w:t>
      </w:r>
      <w:r w:rsidRPr="00B330D5">
        <w:rPr>
          <w:b/>
        </w:rPr>
        <w:br/>
        <w:t>Official E-Mail Address of Ishikawa-EU-Association</w:t>
      </w:r>
      <w:r w:rsidRPr="00B330D5">
        <w:rPr>
          <w:rFonts w:hint="eastAsia"/>
          <w:b/>
        </w:rPr>
        <w:t xml:space="preserve"> </w:t>
      </w:r>
      <w:hyperlink r:id="rId8" w:history="1">
        <w:r w:rsidRPr="00B330D5">
          <w:rPr>
            <w:rStyle w:val="a5"/>
            <w:b/>
          </w:rPr>
          <w:t>ishikawaeu@gmail.com</w:t>
        </w:r>
      </w:hyperlink>
      <w:r w:rsidRPr="00B330D5">
        <w:rPr>
          <w:rFonts w:hint="eastAsia"/>
          <w:b/>
        </w:rPr>
        <w:t>O</w:t>
      </w:r>
      <w:r w:rsidRPr="00B330D5">
        <w:rPr>
          <w:b/>
        </w:rPr>
        <w:t xml:space="preserve">fficial </w:t>
      </w:r>
    </w:p>
    <w:p w:rsidR="00B330D5" w:rsidRPr="006F7AD0" w:rsidRDefault="006F7AD0" w:rsidP="00B330D5">
      <w:pPr>
        <w:rPr>
          <w:b/>
        </w:rPr>
      </w:pPr>
      <w:r>
        <w:rPr>
          <w:rFonts w:hint="eastAsia"/>
          <w:b/>
        </w:rPr>
        <w:t xml:space="preserve">You can send e-mail directly to our </w:t>
      </w:r>
      <w:r w:rsidR="004B5294" w:rsidRPr="006F7AD0">
        <w:rPr>
          <w:rFonts w:hint="eastAsia"/>
          <w:b/>
        </w:rPr>
        <w:t>President of the EU-Association: Professor Shigekazu Kusune</w:t>
      </w:r>
      <w:r>
        <w:rPr>
          <w:rFonts w:hint="eastAsia"/>
          <w:b/>
        </w:rPr>
        <w:t>:</w:t>
      </w:r>
      <w:r w:rsidR="004B5294" w:rsidRPr="006F7AD0">
        <w:rPr>
          <w:rFonts w:hint="eastAsia"/>
          <w:b/>
        </w:rPr>
        <w:t xml:space="preserve"> </w:t>
      </w:r>
      <w:r w:rsidR="00B330D5" w:rsidRPr="006F7AD0">
        <w:rPr>
          <w:rFonts w:hint="eastAsia"/>
          <w:b/>
        </w:rPr>
        <w:t xml:space="preserve">E-mal: </w:t>
      </w:r>
      <w:hyperlink r:id="rId9" w:history="1">
        <w:r w:rsidR="00B330D5" w:rsidRPr="006F7AD0">
          <w:rPr>
            <w:rStyle w:val="a5"/>
            <w:rFonts w:hint="eastAsia"/>
            <w:b/>
          </w:rPr>
          <w:t>forelle2003@yahoo.co.jp</w:t>
        </w:r>
      </w:hyperlink>
    </w:p>
    <w:p w:rsidR="00B330D5" w:rsidRPr="006F7AD0" w:rsidRDefault="00B330D5" w:rsidP="00B330D5"/>
    <w:p w:rsidR="00B330D5" w:rsidRPr="006F7AD0" w:rsidRDefault="00B330D5" w:rsidP="00AB6170"/>
    <w:sectPr w:rsidR="00B330D5" w:rsidRPr="006F7AD0" w:rsidSect="00063D9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56B" w:rsidRDefault="0078756B" w:rsidP="00EC7DED">
      <w:r>
        <w:separator/>
      </w:r>
    </w:p>
  </w:endnote>
  <w:endnote w:type="continuationSeparator" w:id="0">
    <w:p w:rsidR="0078756B" w:rsidRDefault="0078756B" w:rsidP="00EC7D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56B" w:rsidRDefault="0078756B" w:rsidP="00EC7DED">
      <w:r>
        <w:separator/>
      </w:r>
    </w:p>
  </w:footnote>
  <w:footnote w:type="continuationSeparator" w:id="0">
    <w:p w:rsidR="0078756B" w:rsidRDefault="0078756B" w:rsidP="00EC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703"/>
    <w:multiLevelType w:val="hybridMultilevel"/>
    <w:tmpl w:val="5C0CB086"/>
    <w:lvl w:ilvl="0" w:tplc="F812880A">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A418E6"/>
    <w:multiLevelType w:val="hybridMultilevel"/>
    <w:tmpl w:val="C11600E0"/>
    <w:lvl w:ilvl="0" w:tplc="4F74924A">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16C3E1B"/>
    <w:multiLevelType w:val="hybridMultilevel"/>
    <w:tmpl w:val="2E62C51C"/>
    <w:lvl w:ilvl="0" w:tplc="67D6153E">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ED463E6"/>
    <w:multiLevelType w:val="hybridMultilevel"/>
    <w:tmpl w:val="7DAA6A9C"/>
    <w:lvl w:ilvl="0" w:tplc="10A4DAEE">
      <w:numFmt w:val="bullet"/>
      <w:lvlText w:val="-"/>
      <w:lvlJc w:val="left"/>
      <w:pPr>
        <w:ind w:left="465" w:hanging="360"/>
      </w:pPr>
      <w:rPr>
        <w:rFonts w:ascii="Century" w:eastAsia="ＭＳ 明朝" w:hAnsi="Century"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170"/>
    <w:rsid w:val="00001604"/>
    <w:rsid w:val="0000177E"/>
    <w:rsid w:val="00001C65"/>
    <w:rsid w:val="00001F68"/>
    <w:rsid w:val="00003D8A"/>
    <w:rsid w:val="00004AA1"/>
    <w:rsid w:val="00004B74"/>
    <w:rsid w:val="00004BFF"/>
    <w:rsid w:val="00004F62"/>
    <w:rsid w:val="000051B2"/>
    <w:rsid w:val="00005681"/>
    <w:rsid w:val="00005837"/>
    <w:rsid w:val="00006104"/>
    <w:rsid w:val="00006A6C"/>
    <w:rsid w:val="00007574"/>
    <w:rsid w:val="0000767A"/>
    <w:rsid w:val="0000772C"/>
    <w:rsid w:val="00007986"/>
    <w:rsid w:val="000079F0"/>
    <w:rsid w:val="00010422"/>
    <w:rsid w:val="00010C39"/>
    <w:rsid w:val="000115C9"/>
    <w:rsid w:val="00011E71"/>
    <w:rsid w:val="00011F83"/>
    <w:rsid w:val="0001226A"/>
    <w:rsid w:val="000129F7"/>
    <w:rsid w:val="00012B7F"/>
    <w:rsid w:val="00012F16"/>
    <w:rsid w:val="00012F1A"/>
    <w:rsid w:val="00014980"/>
    <w:rsid w:val="000159A0"/>
    <w:rsid w:val="000159BC"/>
    <w:rsid w:val="000174BF"/>
    <w:rsid w:val="000176F0"/>
    <w:rsid w:val="0001777A"/>
    <w:rsid w:val="0001798D"/>
    <w:rsid w:val="00017CDA"/>
    <w:rsid w:val="0002059D"/>
    <w:rsid w:val="000205E2"/>
    <w:rsid w:val="0002131F"/>
    <w:rsid w:val="00021A71"/>
    <w:rsid w:val="00021FEC"/>
    <w:rsid w:val="00022134"/>
    <w:rsid w:val="000222EC"/>
    <w:rsid w:val="00022A0B"/>
    <w:rsid w:val="00022A9C"/>
    <w:rsid w:val="00022D50"/>
    <w:rsid w:val="000231A1"/>
    <w:rsid w:val="000235C6"/>
    <w:rsid w:val="0002393D"/>
    <w:rsid w:val="00024432"/>
    <w:rsid w:val="00024AED"/>
    <w:rsid w:val="00024DE0"/>
    <w:rsid w:val="00025D82"/>
    <w:rsid w:val="0002715E"/>
    <w:rsid w:val="00027602"/>
    <w:rsid w:val="00027652"/>
    <w:rsid w:val="0002771E"/>
    <w:rsid w:val="00030826"/>
    <w:rsid w:val="0003136B"/>
    <w:rsid w:val="00031880"/>
    <w:rsid w:val="000326C4"/>
    <w:rsid w:val="00032C14"/>
    <w:rsid w:val="000342F0"/>
    <w:rsid w:val="00034380"/>
    <w:rsid w:val="000346F6"/>
    <w:rsid w:val="0003473E"/>
    <w:rsid w:val="00034F1A"/>
    <w:rsid w:val="0003581A"/>
    <w:rsid w:val="00035B29"/>
    <w:rsid w:val="00036177"/>
    <w:rsid w:val="00036B9C"/>
    <w:rsid w:val="00036CF9"/>
    <w:rsid w:val="00036F38"/>
    <w:rsid w:val="0003711E"/>
    <w:rsid w:val="00037865"/>
    <w:rsid w:val="000379B5"/>
    <w:rsid w:val="00040341"/>
    <w:rsid w:val="0004075A"/>
    <w:rsid w:val="000409C6"/>
    <w:rsid w:val="0004162B"/>
    <w:rsid w:val="000416B3"/>
    <w:rsid w:val="00042229"/>
    <w:rsid w:val="0004269E"/>
    <w:rsid w:val="00042A51"/>
    <w:rsid w:val="00042FB5"/>
    <w:rsid w:val="00044468"/>
    <w:rsid w:val="0004511B"/>
    <w:rsid w:val="0004535A"/>
    <w:rsid w:val="000457AF"/>
    <w:rsid w:val="000506E6"/>
    <w:rsid w:val="000512BA"/>
    <w:rsid w:val="000519A7"/>
    <w:rsid w:val="00051A58"/>
    <w:rsid w:val="00052224"/>
    <w:rsid w:val="00052BCD"/>
    <w:rsid w:val="0005374A"/>
    <w:rsid w:val="0005403E"/>
    <w:rsid w:val="00054593"/>
    <w:rsid w:val="00054E15"/>
    <w:rsid w:val="00054EC7"/>
    <w:rsid w:val="00055337"/>
    <w:rsid w:val="00055E24"/>
    <w:rsid w:val="0005622A"/>
    <w:rsid w:val="00056267"/>
    <w:rsid w:val="0005633F"/>
    <w:rsid w:val="000575C4"/>
    <w:rsid w:val="000578CF"/>
    <w:rsid w:val="0006001C"/>
    <w:rsid w:val="0006019B"/>
    <w:rsid w:val="00061545"/>
    <w:rsid w:val="00062302"/>
    <w:rsid w:val="000623A6"/>
    <w:rsid w:val="0006247F"/>
    <w:rsid w:val="00062842"/>
    <w:rsid w:val="000630B4"/>
    <w:rsid w:val="000632F1"/>
    <w:rsid w:val="000635F3"/>
    <w:rsid w:val="00063D99"/>
    <w:rsid w:val="000642D5"/>
    <w:rsid w:val="000643EB"/>
    <w:rsid w:val="000646F4"/>
    <w:rsid w:val="00064C08"/>
    <w:rsid w:val="00064E80"/>
    <w:rsid w:val="00065363"/>
    <w:rsid w:val="00065584"/>
    <w:rsid w:val="000661BF"/>
    <w:rsid w:val="0006620E"/>
    <w:rsid w:val="00066284"/>
    <w:rsid w:val="0006684B"/>
    <w:rsid w:val="0006686C"/>
    <w:rsid w:val="000672F2"/>
    <w:rsid w:val="00067FEE"/>
    <w:rsid w:val="00070192"/>
    <w:rsid w:val="0007030E"/>
    <w:rsid w:val="0007053C"/>
    <w:rsid w:val="00070D04"/>
    <w:rsid w:val="00071657"/>
    <w:rsid w:val="0007226C"/>
    <w:rsid w:val="00072CFB"/>
    <w:rsid w:val="000738B4"/>
    <w:rsid w:val="00073E31"/>
    <w:rsid w:val="0007403C"/>
    <w:rsid w:val="000740AE"/>
    <w:rsid w:val="0007438F"/>
    <w:rsid w:val="0007452E"/>
    <w:rsid w:val="00074F15"/>
    <w:rsid w:val="00075279"/>
    <w:rsid w:val="00075E05"/>
    <w:rsid w:val="00076040"/>
    <w:rsid w:val="000773A0"/>
    <w:rsid w:val="00077DDB"/>
    <w:rsid w:val="00077FEA"/>
    <w:rsid w:val="00081828"/>
    <w:rsid w:val="000818A2"/>
    <w:rsid w:val="00082293"/>
    <w:rsid w:val="000826E2"/>
    <w:rsid w:val="000831CE"/>
    <w:rsid w:val="000832A4"/>
    <w:rsid w:val="00084BB5"/>
    <w:rsid w:val="000850BC"/>
    <w:rsid w:val="000853BC"/>
    <w:rsid w:val="000853E6"/>
    <w:rsid w:val="000861A7"/>
    <w:rsid w:val="00086E11"/>
    <w:rsid w:val="00090A67"/>
    <w:rsid w:val="00090CB3"/>
    <w:rsid w:val="00091973"/>
    <w:rsid w:val="00091F94"/>
    <w:rsid w:val="00093C63"/>
    <w:rsid w:val="0009422C"/>
    <w:rsid w:val="00095039"/>
    <w:rsid w:val="00095170"/>
    <w:rsid w:val="00095EAE"/>
    <w:rsid w:val="000961F9"/>
    <w:rsid w:val="000969A8"/>
    <w:rsid w:val="000970E8"/>
    <w:rsid w:val="000974C7"/>
    <w:rsid w:val="00097784"/>
    <w:rsid w:val="00097D3F"/>
    <w:rsid w:val="000A041D"/>
    <w:rsid w:val="000A0863"/>
    <w:rsid w:val="000A1BC7"/>
    <w:rsid w:val="000A1EF3"/>
    <w:rsid w:val="000A1F3D"/>
    <w:rsid w:val="000A2025"/>
    <w:rsid w:val="000A278C"/>
    <w:rsid w:val="000A2906"/>
    <w:rsid w:val="000A3268"/>
    <w:rsid w:val="000A4168"/>
    <w:rsid w:val="000A453B"/>
    <w:rsid w:val="000A499A"/>
    <w:rsid w:val="000A4D87"/>
    <w:rsid w:val="000A5737"/>
    <w:rsid w:val="000A6AFB"/>
    <w:rsid w:val="000A74A9"/>
    <w:rsid w:val="000A75F7"/>
    <w:rsid w:val="000A771B"/>
    <w:rsid w:val="000A782B"/>
    <w:rsid w:val="000A7C8F"/>
    <w:rsid w:val="000A7F18"/>
    <w:rsid w:val="000B0B86"/>
    <w:rsid w:val="000B11D0"/>
    <w:rsid w:val="000B2042"/>
    <w:rsid w:val="000B37A2"/>
    <w:rsid w:val="000B4732"/>
    <w:rsid w:val="000B4BF7"/>
    <w:rsid w:val="000B536E"/>
    <w:rsid w:val="000B5CD6"/>
    <w:rsid w:val="000B6163"/>
    <w:rsid w:val="000B61B0"/>
    <w:rsid w:val="000B6D9E"/>
    <w:rsid w:val="000B7489"/>
    <w:rsid w:val="000B7BBC"/>
    <w:rsid w:val="000B7BC8"/>
    <w:rsid w:val="000B7C92"/>
    <w:rsid w:val="000C045E"/>
    <w:rsid w:val="000C061F"/>
    <w:rsid w:val="000C0DA6"/>
    <w:rsid w:val="000C1129"/>
    <w:rsid w:val="000C1215"/>
    <w:rsid w:val="000C1428"/>
    <w:rsid w:val="000C1478"/>
    <w:rsid w:val="000C1702"/>
    <w:rsid w:val="000C1ED3"/>
    <w:rsid w:val="000C281D"/>
    <w:rsid w:val="000C2B21"/>
    <w:rsid w:val="000C3118"/>
    <w:rsid w:val="000C4116"/>
    <w:rsid w:val="000C46D9"/>
    <w:rsid w:val="000C5EF5"/>
    <w:rsid w:val="000C616C"/>
    <w:rsid w:val="000C6338"/>
    <w:rsid w:val="000C6422"/>
    <w:rsid w:val="000C67D4"/>
    <w:rsid w:val="000C6818"/>
    <w:rsid w:val="000C68DB"/>
    <w:rsid w:val="000C69D9"/>
    <w:rsid w:val="000C6FA4"/>
    <w:rsid w:val="000C70AB"/>
    <w:rsid w:val="000C7959"/>
    <w:rsid w:val="000D01E9"/>
    <w:rsid w:val="000D0BF0"/>
    <w:rsid w:val="000D112F"/>
    <w:rsid w:val="000D1439"/>
    <w:rsid w:val="000D1764"/>
    <w:rsid w:val="000D28B6"/>
    <w:rsid w:val="000D2AAD"/>
    <w:rsid w:val="000D2BC9"/>
    <w:rsid w:val="000D2E2A"/>
    <w:rsid w:val="000D322E"/>
    <w:rsid w:val="000D397D"/>
    <w:rsid w:val="000D3CAC"/>
    <w:rsid w:val="000D46DD"/>
    <w:rsid w:val="000D5A61"/>
    <w:rsid w:val="000D6C23"/>
    <w:rsid w:val="000D6C81"/>
    <w:rsid w:val="000D6D5A"/>
    <w:rsid w:val="000D6EBC"/>
    <w:rsid w:val="000D72B5"/>
    <w:rsid w:val="000D78CF"/>
    <w:rsid w:val="000E0A29"/>
    <w:rsid w:val="000E0AE3"/>
    <w:rsid w:val="000E0AF1"/>
    <w:rsid w:val="000E27A4"/>
    <w:rsid w:val="000E2BC8"/>
    <w:rsid w:val="000E31C0"/>
    <w:rsid w:val="000E3362"/>
    <w:rsid w:val="000E33AD"/>
    <w:rsid w:val="000E346C"/>
    <w:rsid w:val="000E3BC9"/>
    <w:rsid w:val="000E3BE2"/>
    <w:rsid w:val="000E4A02"/>
    <w:rsid w:val="000E4C9E"/>
    <w:rsid w:val="000E513D"/>
    <w:rsid w:val="000E5497"/>
    <w:rsid w:val="000E63B3"/>
    <w:rsid w:val="000E667B"/>
    <w:rsid w:val="000E6838"/>
    <w:rsid w:val="000E6CB4"/>
    <w:rsid w:val="000E7366"/>
    <w:rsid w:val="000E738B"/>
    <w:rsid w:val="000E74F1"/>
    <w:rsid w:val="000E7A0B"/>
    <w:rsid w:val="000F01CC"/>
    <w:rsid w:val="000F07C1"/>
    <w:rsid w:val="000F09D2"/>
    <w:rsid w:val="000F0A05"/>
    <w:rsid w:val="000F12D7"/>
    <w:rsid w:val="000F1303"/>
    <w:rsid w:val="000F1468"/>
    <w:rsid w:val="000F205C"/>
    <w:rsid w:val="000F206B"/>
    <w:rsid w:val="000F2BEB"/>
    <w:rsid w:val="000F49C1"/>
    <w:rsid w:val="000F4D24"/>
    <w:rsid w:val="000F51E3"/>
    <w:rsid w:val="000F5AD7"/>
    <w:rsid w:val="000F6D4E"/>
    <w:rsid w:val="000F6F24"/>
    <w:rsid w:val="000F71D6"/>
    <w:rsid w:val="000F73A0"/>
    <w:rsid w:val="000F753D"/>
    <w:rsid w:val="000F7740"/>
    <w:rsid w:val="000F7819"/>
    <w:rsid w:val="000F7C73"/>
    <w:rsid w:val="00100FCC"/>
    <w:rsid w:val="001024C2"/>
    <w:rsid w:val="001026A7"/>
    <w:rsid w:val="001026E3"/>
    <w:rsid w:val="001028B1"/>
    <w:rsid w:val="00103F04"/>
    <w:rsid w:val="00105529"/>
    <w:rsid w:val="00105B70"/>
    <w:rsid w:val="00105F53"/>
    <w:rsid w:val="00106457"/>
    <w:rsid w:val="00106905"/>
    <w:rsid w:val="00107123"/>
    <w:rsid w:val="00110219"/>
    <w:rsid w:val="00110237"/>
    <w:rsid w:val="001106D8"/>
    <w:rsid w:val="001118CF"/>
    <w:rsid w:val="00111F47"/>
    <w:rsid w:val="00111F4A"/>
    <w:rsid w:val="00112596"/>
    <w:rsid w:val="001128CC"/>
    <w:rsid w:val="00113D89"/>
    <w:rsid w:val="00113FBD"/>
    <w:rsid w:val="0011459A"/>
    <w:rsid w:val="0011483D"/>
    <w:rsid w:val="00114895"/>
    <w:rsid w:val="001152DE"/>
    <w:rsid w:val="00115909"/>
    <w:rsid w:val="00115C17"/>
    <w:rsid w:val="00115D3D"/>
    <w:rsid w:val="00116089"/>
    <w:rsid w:val="00116317"/>
    <w:rsid w:val="00116410"/>
    <w:rsid w:val="00116511"/>
    <w:rsid w:val="00116D3A"/>
    <w:rsid w:val="00117BC6"/>
    <w:rsid w:val="001209E4"/>
    <w:rsid w:val="00121593"/>
    <w:rsid w:val="00121712"/>
    <w:rsid w:val="00121899"/>
    <w:rsid w:val="00121E1D"/>
    <w:rsid w:val="00121F32"/>
    <w:rsid w:val="00123379"/>
    <w:rsid w:val="00123829"/>
    <w:rsid w:val="001238BF"/>
    <w:rsid w:val="00124675"/>
    <w:rsid w:val="00124C66"/>
    <w:rsid w:val="00125732"/>
    <w:rsid w:val="0012584E"/>
    <w:rsid w:val="0012596F"/>
    <w:rsid w:val="00125DE7"/>
    <w:rsid w:val="00125E81"/>
    <w:rsid w:val="00126B12"/>
    <w:rsid w:val="00126B23"/>
    <w:rsid w:val="00126F9A"/>
    <w:rsid w:val="00127936"/>
    <w:rsid w:val="00127C02"/>
    <w:rsid w:val="00130830"/>
    <w:rsid w:val="00130B13"/>
    <w:rsid w:val="00130C5B"/>
    <w:rsid w:val="00130D74"/>
    <w:rsid w:val="00131F99"/>
    <w:rsid w:val="001324A2"/>
    <w:rsid w:val="00132703"/>
    <w:rsid w:val="00132B30"/>
    <w:rsid w:val="00133C92"/>
    <w:rsid w:val="00133D54"/>
    <w:rsid w:val="001342B2"/>
    <w:rsid w:val="001342D3"/>
    <w:rsid w:val="00134450"/>
    <w:rsid w:val="00134922"/>
    <w:rsid w:val="00134954"/>
    <w:rsid w:val="00134A4F"/>
    <w:rsid w:val="001358E0"/>
    <w:rsid w:val="00135D5F"/>
    <w:rsid w:val="00135E6F"/>
    <w:rsid w:val="00136EC0"/>
    <w:rsid w:val="00137091"/>
    <w:rsid w:val="0013789B"/>
    <w:rsid w:val="00140048"/>
    <w:rsid w:val="0014084B"/>
    <w:rsid w:val="001408BE"/>
    <w:rsid w:val="001409B6"/>
    <w:rsid w:val="00140B14"/>
    <w:rsid w:val="00140B40"/>
    <w:rsid w:val="00140B9A"/>
    <w:rsid w:val="00141176"/>
    <w:rsid w:val="001414BF"/>
    <w:rsid w:val="001423B3"/>
    <w:rsid w:val="0014255E"/>
    <w:rsid w:val="00142CC2"/>
    <w:rsid w:val="00142F18"/>
    <w:rsid w:val="00143BB6"/>
    <w:rsid w:val="00143C51"/>
    <w:rsid w:val="0014455D"/>
    <w:rsid w:val="001448C4"/>
    <w:rsid w:val="001453AB"/>
    <w:rsid w:val="001463A0"/>
    <w:rsid w:val="001465AB"/>
    <w:rsid w:val="001465B3"/>
    <w:rsid w:val="001468F3"/>
    <w:rsid w:val="00146EB3"/>
    <w:rsid w:val="0014707E"/>
    <w:rsid w:val="001470BC"/>
    <w:rsid w:val="00150138"/>
    <w:rsid w:val="0015148A"/>
    <w:rsid w:val="001518D7"/>
    <w:rsid w:val="00151C20"/>
    <w:rsid w:val="00151E92"/>
    <w:rsid w:val="0015252A"/>
    <w:rsid w:val="001525C7"/>
    <w:rsid w:val="0015260D"/>
    <w:rsid w:val="0015351F"/>
    <w:rsid w:val="00153566"/>
    <w:rsid w:val="00153DE4"/>
    <w:rsid w:val="00153F37"/>
    <w:rsid w:val="0015433F"/>
    <w:rsid w:val="00154484"/>
    <w:rsid w:val="00154A32"/>
    <w:rsid w:val="00154B0A"/>
    <w:rsid w:val="00154BD5"/>
    <w:rsid w:val="00154EB8"/>
    <w:rsid w:val="001554CC"/>
    <w:rsid w:val="00155C92"/>
    <w:rsid w:val="001564E2"/>
    <w:rsid w:val="00157D29"/>
    <w:rsid w:val="00157D74"/>
    <w:rsid w:val="00157F57"/>
    <w:rsid w:val="001603FD"/>
    <w:rsid w:val="00160BBF"/>
    <w:rsid w:val="00160CBA"/>
    <w:rsid w:val="00161226"/>
    <w:rsid w:val="00161C2C"/>
    <w:rsid w:val="00161E1E"/>
    <w:rsid w:val="001624A6"/>
    <w:rsid w:val="00162AB4"/>
    <w:rsid w:val="0016312C"/>
    <w:rsid w:val="00163A9F"/>
    <w:rsid w:val="00163AE9"/>
    <w:rsid w:val="0016411D"/>
    <w:rsid w:val="00164B16"/>
    <w:rsid w:val="00165280"/>
    <w:rsid w:val="0016557C"/>
    <w:rsid w:val="00166ADE"/>
    <w:rsid w:val="00166D59"/>
    <w:rsid w:val="001702D5"/>
    <w:rsid w:val="001719FD"/>
    <w:rsid w:val="00171A13"/>
    <w:rsid w:val="0017248B"/>
    <w:rsid w:val="00172BAE"/>
    <w:rsid w:val="001740F4"/>
    <w:rsid w:val="001750A4"/>
    <w:rsid w:val="00175ACA"/>
    <w:rsid w:val="001767D6"/>
    <w:rsid w:val="00177507"/>
    <w:rsid w:val="00177A7A"/>
    <w:rsid w:val="00177F1F"/>
    <w:rsid w:val="00180082"/>
    <w:rsid w:val="00180294"/>
    <w:rsid w:val="001802B8"/>
    <w:rsid w:val="0018081A"/>
    <w:rsid w:val="00181745"/>
    <w:rsid w:val="00182A9F"/>
    <w:rsid w:val="00183260"/>
    <w:rsid w:val="001836DA"/>
    <w:rsid w:val="00184B17"/>
    <w:rsid w:val="00184D1C"/>
    <w:rsid w:val="00185076"/>
    <w:rsid w:val="001851AA"/>
    <w:rsid w:val="00186696"/>
    <w:rsid w:val="00186F9B"/>
    <w:rsid w:val="0018714B"/>
    <w:rsid w:val="00187BB4"/>
    <w:rsid w:val="00187F59"/>
    <w:rsid w:val="00190A6F"/>
    <w:rsid w:val="00190F53"/>
    <w:rsid w:val="001912B5"/>
    <w:rsid w:val="00191CCB"/>
    <w:rsid w:val="0019229B"/>
    <w:rsid w:val="00192448"/>
    <w:rsid w:val="00192908"/>
    <w:rsid w:val="001933DC"/>
    <w:rsid w:val="001934EA"/>
    <w:rsid w:val="00193F9F"/>
    <w:rsid w:val="00194259"/>
    <w:rsid w:val="0019437E"/>
    <w:rsid w:val="0019533A"/>
    <w:rsid w:val="001956E5"/>
    <w:rsid w:val="00196E63"/>
    <w:rsid w:val="001975B6"/>
    <w:rsid w:val="00197676"/>
    <w:rsid w:val="00197DB1"/>
    <w:rsid w:val="001A17DB"/>
    <w:rsid w:val="001A18A6"/>
    <w:rsid w:val="001A21BF"/>
    <w:rsid w:val="001A23A5"/>
    <w:rsid w:val="001A27EA"/>
    <w:rsid w:val="001A2BF7"/>
    <w:rsid w:val="001A2DB1"/>
    <w:rsid w:val="001A2E4A"/>
    <w:rsid w:val="001A3089"/>
    <w:rsid w:val="001A33D4"/>
    <w:rsid w:val="001A358F"/>
    <w:rsid w:val="001A35E6"/>
    <w:rsid w:val="001A412E"/>
    <w:rsid w:val="001A4608"/>
    <w:rsid w:val="001A463C"/>
    <w:rsid w:val="001A4C1F"/>
    <w:rsid w:val="001A5C50"/>
    <w:rsid w:val="001A5DDF"/>
    <w:rsid w:val="001A5E7B"/>
    <w:rsid w:val="001A6F7C"/>
    <w:rsid w:val="001A770E"/>
    <w:rsid w:val="001B0607"/>
    <w:rsid w:val="001B13F7"/>
    <w:rsid w:val="001B1800"/>
    <w:rsid w:val="001B20B7"/>
    <w:rsid w:val="001B2BFA"/>
    <w:rsid w:val="001B2E79"/>
    <w:rsid w:val="001B2EC5"/>
    <w:rsid w:val="001B33F8"/>
    <w:rsid w:val="001B3606"/>
    <w:rsid w:val="001B4079"/>
    <w:rsid w:val="001B41D3"/>
    <w:rsid w:val="001B46A9"/>
    <w:rsid w:val="001B6948"/>
    <w:rsid w:val="001B6D35"/>
    <w:rsid w:val="001B721D"/>
    <w:rsid w:val="001C04AA"/>
    <w:rsid w:val="001C0955"/>
    <w:rsid w:val="001C136E"/>
    <w:rsid w:val="001C1D81"/>
    <w:rsid w:val="001C1ECC"/>
    <w:rsid w:val="001C2171"/>
    <w:rsid w:val="001C2BB3"/>
    <w:rsid w:val="001C3564"/>
    <w:rsid w:val="001C38BC"/>
    <w:rsid w:val="001C4614"/>
    <w:rsid w:val="001C5821"/>
    <w:rsid w:val="001C5CB3"/>
    <w:rsid w:val="001C5ECB"/>
    <w:rsid w:val="001C6AE0"/>
    <w:rsid w:val="001C6AE4"/>
    <w:rsid w:val="001C6C01"/>
    <w:rsid w:val="001C6FBF"/>
    <w:rsid w:val="001C75D3"/>
    <w:rsid w:val="001C7843"/>
    <w:rsid w:val="001C799C"/>
    <w:rsid w:val="001C79FF"/>
    <w:rsid w:val="001C7D23"/>
    <w:rsid w:val="001D04D6"/>
    <w:rsid w:val="001D0E62"/>
    <w:rsid w:val="001D0F66"/>
    <w:rsid w:val="001D184D"/>
    <w:rsid w:val="001D2D53"/>
    <w:rsid w:val="001D34D0"/>
    <w:rsid w:val="001D3628"/>
    <w:rsid w:val="001D4816"/>
    <w:rsid w:val="001D49BD"/>
    <w:rsid w:val="001D4B1A"/>
    <w:rsid w:val="001D51DD"/>
    <w:rsid w:val="001D5A6A"/>
    <w:rsid w:val="001D6112"/>
    <w:rsid w:val="001D6E5F"/>
    <w:rsid w:val="001D6FF9"/>
    <w:rsid w:val="001D710D"/>
    <w:rsid w:val="001D7196"/>
    <w:rsid w:val="001D7D76"/>
    <w:rsid w:val="001E03D3"/>
    <w:rsid w:val="001E0414"/>
    <w:rsid w:val="001E0DE3"/>
    <w:rsid w:val="001E1F7B"/>
    <w:rsid w:val="001E21BE"/>
    <w:rsid w:val="001E2C80"/>
    <w:rsid w:val="001E3055"/>
    <w:rsid w:val="001E3489"/>
    <w:rsid w:val="001E348A"/>
    <w:rsid w:val="001E4E4C"/>
    <w:rsid w:val="001E5038"/>
    <w:rsid w:val="001E52BC"/>
    <w:rsid w:val="001E55F5"/>
    <w:rsid w:val="001E59B3"/>
    <w:rsid w:val="001E6F18"/>
    <w:rsid w:val="001E75F6"/>
    <w:rsid w:val="001E7991"/>
    <w:rsid w:val="001E7D43"/>
    <w:rsid w:val="001E7F79"/>
    <w:rsid w:val="001F015E"/>
    <w:rsid w:val="001F07A7"/>
    <w:rsid w:val="001F0924"/>
    <w:rsid w:val="001F1071"/>
    <w:rsid w:val="001F1198"/>
    <w:rsid w:val="001F144D"/>
    <w:rsid w:val="001F1886"/>
    <w:rsid w:val="001F28B1"/>
    <w:rsid w:val="001F2C13"/>
    <w:rsid w:val="001F307F"/>
    <w:rsid w:val="001F39B7"/>
    <w:rsid w:val="001F3EB9"/>
    <w:rsid w:val="001F4123"/>
    <w:rsid w:val="001F50FE"/>
    <w:rsid w:val="001F519E"/>
    <w:rsid w:val="001F5507"/>
    <w:rsid w:val="001F5CE6"/>
    <w:rsid w:val="001F74DB"/>
    <w:rsid w:val="001F7765"/>
    <w:rsid w:val="00200ABD"/>
    <w:rsid w:val="00201539"/>
    <w:rsid w:val="002015A5"/>
    <w:rsid w:val="00201865"/>
    <w:rsid w:val="00202477"/>
    <w:rsid w:val="00202A85"/>
    <w:rsid w:val="0020322F"/>
    <w:rsid w:val="0020379D"/>
    <w:rsid w:val="00203E6C"/>
    <w:rsid w:val="002040B7"/>
    <w:rsid w:val="00204723"/>
    <w:rsid w:val="00204AF7"/>
    <w:rsid w:val="00204B5E"/>
    <w:rsid w:val="00204FF7"/>
    <w:rsid w:val="002055AA"/>
    <w:rsid w:val="0020591F"/>
    <w:rsid w:val="00205BC8"/>
    <w:rsid w:val="00205D2B"/>
    <w:rsid w:val="00205F87"/>
    <w:rsid w:val="00205FB6"/>
    <w:rsid w:val="00206385"/>
    <w:rsid w:val="002066F1"/>
    <w:rsid w:val="00206703"/>
    <w:rsid w:val="00206708"/>
    <w:rsid w:val="00206B41"/>
    <w:rsid w:val="00206D00"/>
    <w:rsid w:val="00207B03"/>
    <w:rsid w:val="00207B5E"/>
    <w:rsid w:val="00210C14"/>
    <w:rsid w:val="00210FDA"/>
    <w:rsid w:val="002116FF"/>
    <w:rsid w:val="00211727"/>
    <w:rsid w:val="0021224D"/>
    <w:rsid w:val="00213472"/>
    <w:rsid w:val="002136CE"/>
    <w:rsid w:val="002157E9"/>
    <w:rsid w:val="002159E9"/>
    <w:rsid w:val="00215BCD"/>
    <w:rsid w:val="002160D3"/>
    <w:rsid w:val="0021628E"/>
    <w:rsid w:val="0021693F"/>
    <w:rsid w:val="00216AC4"/>
    <w:rsid w:val="002170B9"/>
    <w:rsid w:val="002179A1"/>
    <w:rsid w:val="00217B47"/>
    <w:rsid w:val="002200F8"/>
    <w:rsid w:val="00220FA0"/>
    <w:rsid w:val="0022189D"/>
    <w:rsid w:val="002218A8"/>
    <w:rsid w:val="002229D5"/>
    <w:rsid w:val="00222B41"/>
    <w:rsid w:val="00222C82"/>
    <w:rsid w:val="00223A23"/>
    <w:rsid w:val="0022461B"/>
    <w:rsid w:val="00225066"/>
    <w:rsid w:val="002254F2"/>
    <w:rsid w:val="00225A9D"/>
    <w:rsid w:val="0022653B"/>
    <w:rsid w:val="002268D6"/>
    <w:rsid w:val="0022761F"/>
    <w:rsid w:val="002305C5"/>
    <w:rsid w:val="0023068F"/>
    <w:rsid w:val="00230C5A"/>
    <w:rsid w:val="00230EE4"/>
    <w:rsid w:val="00230FF9"/>
    <w:rsid w:val="0023102D"/>
    <w:rsid w:val="00231E99"/>
    <w:rsid w:val="002323E0"/>
    <w:rsid w:val="00233044"/>
    <w:rsid w:val="00233370"/>
    <w:rsid w:val="00233D99"/>
    <w:rsid w:val="002341E3"/>
    <w:rsid w:val="00234264"/>
    <w:rsid w:val="0023458D"/>
    <w:rsid w:val="00236E3E"/>
    <w:rsid w:val="00237113"/>
    <w:rsid w:val="0023729A"/>
    <w:rsid w:val="002378A2"/>
    <w:rsid w:val="00240619"/>
    <w:rsid w:val="00240D03"/>
    <w:rsid w:val="00240E39"/>
    <w:rsid w:val="0024121A"/>
    <w:rsid w:val="002413C8"/>
    <w:rsid w:val="00241438"/>
    <w:rsid w:val="00242189"/>
    <w:rsid w:val="00242437"/>
    <w:rsid w:val="002429D1"/>
    <w:rsid w:val="0024315F"/>
    <w:rsid w:val="00243972"/>
    <w:rsid w:val="00243D2A"/>
    <w:rsid w:val="002452D3"/>
    <w:rsid w:val="00245D08"/>
    <w:rsid w:val="00245E78"/>
    <w:rsid w:val="00245FCF"/>
    <w:rsid w:val="002463B1"/>
    <w:rsid w:val="00246EF5"/>
    <w:rsid w:val="002471CC"/>
    <w:rsid w:val="00247495"/>
    <w:rsid w:val="00247A98"/>
    <w:rsid w:val="00247BB7"/>
    <w:rsid w:val="00247D03"/>
    <w:rsid w:val="0025003C"/>
    <w:rsid w:val="0025013B"/>
    <w:rsid w:val="00250628"/>
    <w:rsid w:val="0025064E"/>
    <w:rsid w:val="002509F3"/>
    <w:rsid w:val="00250BFC"/>
    <w:rsid w:val="00250C79"/>
    <w:rsid w:val="0025124C"/>
    <w:rsid w:val="00251687"/>
    <w:rsid w:val="00251BD1"/>
    <w:rsid w:val="00251F9A"/>
    <w:rsid w:val="0025232A"/>
    <w:rsid w:val="002526AE"/>
    <w:rsid w:val="00252C65"/>
    <w:rsid w:val="00252FBB"/>
    <w:rsid w:val="00253258"/>
    <w:rsid w:val="00253793"/>
    <w:rsid w:val="0025450D"/>
    <w:rsid w:val="00254793"/>
    <w:rsid w:val="00254F9A"/>
    <w:rsid w:val="00255034"/>
    <w:rsid w:val="002551B0"/>
    <w:rsid w:val="00255BD6"/>
    <w:rsid w:val="00255C16"/>
    <w:rsid w:val="00256924"/>
    <w:rsid w:val="002577E5"/>
    <w:rsid w:val="002577F1"/>
    <w:rsid w:val="00257F44"/>
    <w:rsid w:val="002602D7"/>
    <w:rsid w:val="00260372"/>
    <w:rsid w:val="00260B65"/>
    <w:rsid w:val="00260E09"/>
    <w:rsid w:val="00261357"/>
    <w:rsid w:val="0026141B"/>
    <w:rsid w:val="00261BCD"/>
    <w:rsid w:val="00261E59"/>
    <w:rsid w:val="00261F34"/>
    <w:rsid w:val="00263588"/>
    <w:rsid w:val="00263597"/>
    <w:rsid w:val="002638F4"/>
    <w:rsid w:val="00263CA1"/>
    <w:rsid w:val="0026445E"/>
    <w:rsid w:val="00264BC8"/>
    <w:rsid w:val="00264FA5"/>
    <w:rsid w:val="00265232"/>
    <w:rsid w:val="00265299"/>
    <w:rsid w:val="002657FF"/>
    <w:rsid w:val="0026688E"/>
    <w:rsid w:val="00266C49"/>
    <w:rsid w:val="00266EEE"/>
    <w:rsid w:val="002671EA"/>
    <w:rsid w:val="0026777C"/>
    <w:rsid w:val="00267E12"/>
    <w:rsid w:val="002705F7"/>
    <w:rsid w:val="00270794"/>
    <w:rsid w:val="00271BCA"/>
    <w:rsid w:val="00272A8C"/>
    <w:rsid w:val="0027403C"/>
    <w:rsid w:val="0027412F"/>
    <w:rsid w:val="002744E0"/>
    <w:rsid w:val="00274501"/>
    <w:rsid w:val="00274782"/>
    <w:rsid w:val="00274AD4"/>
    <w:rsid w:val="00274C1E"/>
    <w:rsid w:val="0027523A"/>
    <w:rsid w:val="00276059"/>
    <w:rsid w:val="0027675A"/>
    <w:rsid w:val="00277091"/>
    <w:rsid w:val="0027740B"/>
    <w:rsid w:val="00277819"/>
    <w:rsid w:val="00277B84"/>
    <w:rsid w:val="0028023C"/>
    <w:rsid w:val="002807E9"/>
    <w:rsid w:val="002809C1"/>
    <w:rsid w:val="002810F0"/>
    <w:rsid w:val="0028153D"/>
    <w:rsid w:val="002815D6"/>
    <w:rsid w:val="0028166B"/>
    <w:rsid w:val="00281D2F"/>
    <w:rsid w:val="0028237D"/>
    <w:rsid w:val="00282535"/>
    <w:rsid w:val="0028289F"/>
    <w:rsid w:val="00283005"/>
    <w:rsid w:val="002830B9"/>
    <w:rsid w:val="002830F1"/>
    <w:rsid w:val="0028491A"/>
    <w:rsid w:val="00284DAD"/>
    <w:rsid w:val="00284EBA"/>
    <w:rsid w:val="00284EC0"/>
    <w:rsid w:val="002851E3"/>
    <w:rsid w:val="00285640"/>
    <w:rsid w:val="00285B59"/>
    <w:rsid w:val="00285BEC"/>
    <w:rsid w:val="00285C51"/>
    <w:rsid w:val="00285ED1"/>
    <w:rsid w:val="00286CD8"/>
    <w:rsid w:val="00286F75"/>
    <w:rsid w:val="00287AFA"/>
    <w:rsid w:val="00287CAA"/>
    <w:rsid w:val="00287FDA"/>
    <w:rsid w:val="00290DF6"/>
    <w:rsid w:val="00291594"/>
    <w:rsid w:val="002918CD"/>
    <w:rsid w:val="00291E13"/>
    <w:rsid w:val="0029220E"/>
    <w:rsid w:val="0029226E"/>
    <w:rsid w:val="00292AC1"/>
    <w:rsid w:val="00292BFE"/>
    <w:rsid w:val="00292CA0"/>
    <w:rsid w:val="00292DDF"/>
    <w:rsid w:val="00292EF8"/>
    <w:rsid w:val="00292F03"/>
    <w:rsid w:val="00295266"/>
    <w:rsid w:val="002953E3"/>
    <w:rsid w:val="0029564D"/>
    <w:rsid w:val="0029582F"/>
    <w:rsid w:val="00295915"/>
    <w:rsid w:val="00295A14"/>
    <w:rsid w:val="00295DC9"/>
    <w:rsid w:val="00295FA8"/>
    <w:rsid w:val="002A011C"/>
    <w:rsid w:val="002A0851"/>
    <w:rsid w:val="002A111D"/>
    <w:rsid w:val="002A1C56"/>
    <w:rsid w:val="002A2BD5"/>
    <w:rsid w:val="002A3265"/>
    <w:rsid w:val="002A36B1"/>
    <w:rsid w:val="002A46E2"/>
    <w:rsid w:val="002A4790"/>
    <w:rsid w:val="002A4BAD"/>
    <w:rsid w:val="002A4CC9"/>
    <w:rsid w:val="002A6162"/>
    <w:rsid w:val="002A67A6"/>
    <w:rsid w:val="002A688C"/>
    <w:rsid w:val="002A6C52"/>
    <w:rsid w:val="002A7C00"/>
    <w:rsid w:val="002B0493"/>
    <w:rsid w:val="002B076C"/>
    <w:rsid w:val="002B0EAE"/>
    <w:rsid w:val="002B177A"/>
    <w:rsid w:val="002B1909"/>
    <w:rsid w:val="002B1DA9"/>
    <w:rsid w:val="002B2069"/>
    <w:rsid w:val="002B236B"/>
    <w:rsid w:val="002B23CF"/>
    <w:rsid w:val="002B25D9"/>
    <w:rsid w:val="002B2609"/>
    <w:rsid w:val="002B2CC5"/>
    <w:rsid w:val="002B2FD6"/>
    <w:rsid w:val="002B3607"/>
    <w:rsid w:val="002B374E"/>
    <w:rsid w:val="002B3F86"/>
    <w:rsid w:val="002B4130"/>
    <w:rsid w:val="002B4852"/>
    <w:rsid w:val="002B4D6D"/>
    <w:rsid w:val="002B4E63"/>
    <w:rsid w:val="002B55F2"/>
    <w:rsid w:val="002B57FD"/>
    <w:rsid w:val="002B5B82"/>
    <w:rsid w:val="002B5E2A"/>
    <w:rsid w:val="002B6C57"/>
    <w:rsid w:val="002B6ECA"/>
    <w:rsid w:val="002B70FF"/>
    <w:rsid w:val="002C00D1"/>
    <w:rsid w:val="002C04A8"/>
    <w:rsid w:val="002C166A"/>
    <w:rsid w:val="002C1CD0"/>
    <w:rsid w:val="002C2036"/>
    <w:rsid w:val="002C20D0"/>
    <w:rsid w:val="002C248F"/>
    <w:rsid w:val="002C2E66"/>
    <w:rsid w:val="002C31A6"/>
    <w:rsid w:val="002C328F"/>
    <w:rsid w:val="002C3B57"/>
    <w:rsid w:val="002C3CF5"/>
    <w:rsid w:val="002C4025"/>
    <w:rsid w:val="002C4112"/>
    <w:rsid w:val="002C4E3A"/>
    <w:rsid w:val="002C5359"/>
    <w:rsid w:val="002C6810"/>
    <w:rsid w:val="002C6995"/>
    <w:rsid w:val="002C6E38"/>
    <w:rsid w:val="002C6EBD"/>
    <w:rsid w:val="002D0317"/>
    <w:rsid w:val="002D0867"/>
    <w:rsid w:val="002D097F"/>
    <w:rsid w:val="002D0DD0"/>
    <w:rsid w:val="002D1127"/>
    <w:rsid w:val="002D1DD2"/>
    <w:rsid w:val="002D28B1"/>
    <w:rsid w:val="002D3278"/>
    <w:rsid w:val="002D3372"/>
    <w:rsid w:val="002D3991"/>
    <w:rsid w:val="002D4322"/>
    <w:rsid w:val="002D4E4D"/>
    <w:rsid w:val="002D4FDE"/>
    <w:rsid w:val="002D5156"/>
    <w:rsid w:val="002D523E"/>
    <w:rsid w:val="002D55A4"/>
    <w:rsid w:val="002D63EF"/>
    <w:rsid w:val="002D6616"/>
    <w:rsid w:val="002D79E5"/>
    <w:rsid w:val="002E01CC"/>
    <w:rsid w:val="002E0E4D"/>
    <w:rsid w:val="002E12AC"/>
    <w:rsid w:val="002E13A3"/>
    <w:rsid w:val="002E17C9"/>
    <w:rsid w:val="002E180A"/>
    <w:rsid w:val="002E1CE7"/>
    <w:rsid w:val="002E1DD1"/>
    <w:rsid w:val="002E214C"/>
    <w:rsid w:val="002E2238"/>
    <w:rsid w:val="002E2311"/>
    <w:rsid w:val="002E2439"/>
    <w:rsid w:val="002E2473"/>
    <w:rsid w:val="002E25B3"/>
    <w:rsid w:val="002E2C38"/>
    <w:rsid w:val="002E37FB"/>
    <w:rsid w:val="002E3F11"/>
    <w:rsid w:val="002E4689"/>
    <w:rsid w:val="002E4741"/>
    <w:rsid w:val="002E4C9C"/>
    <w:rsid w:val="002E5C9B"/>
    <w:rsid w:val="002E5E96"/>
    <w:rsid w:val="002E6617"/>
    <w:rsid w:val="002E67E2"/>
    <w:rsid w:val="002E6E42"/>
    <w:rsid w:val="002E7317"/>
    <w:rsid w:val="002E747C"/>
    <w:rsid w:val="002E7638"/>
    <w:rsid w:val="002E7849"/>
    <w:rsid w:val="002E7FBC"/>
    <w:rsid w:val="002F0012"/>
    <w:rsid w:val="002F18A5"/>
    <w:rsid w:val="002F1C28"/>
    <w:rsid w:val="002F2501"/>
    <w:rsid w:val="002F28A9"/>
    <w:rsid w:val="002F2CE4"/>
    <w:rsid w:val="002F2CFB"/>
    <w:rsid w:val="002F2EE2"/>
    <w:rsid w:val="002F3B50"/>
    <w:rsid w:val="002F3F2A"/>
    <w:rsid w:val="002F43D0"/>
    <w:rsid w:val="002F5FB8"/>
    <w:rsid w:val="002F661B"/>
    <w:rsid w:val="002F704B"/>
    <w:rsid w:val="002F79D3"/>
    <w:rsid w:val="002F7AAB"/>
    <w:rsid w:val="002F7FE1"/>
    <w:rsid w:val="00300DE8"/>
    <w:rsid w:val="00301DAD"/>
    <w:rsid w:val="00301DDE"/>
    <w:rsid w:val="00301EEC"/>
    <w:rsid w:val="00302CBD"/>
    <w:rsid w:val="00303932"/>
    <w:rsid w:val="00303BAE"/>
    <w:rsid w:val="00303BFC"/>
    <w:rsid w:val="003051AB"/>
    <w:rsid w:val="003056C5"/>
    <w:rsid w:val="003068AA"/>
    <w:rsid w:val="00306CF9"/>
    <w:rsid w:val="00306D73"/>
    <w:rsid w:val="003070EC"/>
    <w:rsid w:val="003076EA"/>
    <w:rsid w:val="0031012C"/>
    <w:rsid w:val="00310A82"/>
    <w:rsid w:val="00310FE1"/>
    <w:rsid w:val="003115CD"/>
    <w:rsid w:val="00312082"/>
    <w:rsid w:val="003120AF"/>
    <w:rsid w:val="003132A6"/>
    <w:rsid w:val="00313393"/>
    <w:rsid w:val="00313CA4"/>
    <w:rsid w:val="00313EB1"/>
    <w:rsid w:val="00313FC9"/>
    <w:rsid w:val="003146D3"/>
    <w:rsid w:val="003149A0"/>
    <w:rsid w:val="00314BF7"/>
    <w:rsid w:val="003157D3"/>
    <w:rsid w:val="00315958"/>
    <w:rsid w:val="00315F4A"/>
    <w:rsid w:val="00316071"/>
    <w:rsid w:val="00316348"/>
    <w:rsid w:val="0031791D"/>
    <w:rsid w:val="00317CDE"/>
    <w:rsid w:val="00320534"/>
    <w:rsid w:val="00320C09"/>
    <w:rsid w:val="00320E41"/>
    <w:rsid w:val="003215F2"/>
    <w:rsid w:val="003217FC"/>
    <w:rsid w:val="0032243B"/>
    <w:rsid w:val="00322673"/>
    <w:rsid w:val="003226A8"/>
    <w:rsid w:val="00322941"/>
    <w:rsid w:val="00322D5D"/>
    <w:rsid w:val="00322F75"/>
    <w:rsid w:val="00323138"/>
    <w:rsid w:val="003233D5"/>
    <w:rsid w:val="0032374A"/>
    <w:rsid w:val="003255F5"/>
    <w:rsid w:val="00327379"/>
    <w:rsid w:val="00327407"/>
    <w:rsid w:val="00327BA8"/>
    <w:rsid w:val="00327CAA"/>
    <w:rsid w:val="00327FAC"/>
    <w:rsid w:val="003301DE"/>
    <w:rsid w:val="0033101B"/>
    <w:rsid w:val="00331156"/>
    <w:rsid w:val="00332941"/>
    <w:rsid w:val="00332F3D"/>
    <w:rsid w:val="003337E6"/>
    <w:rsid w:val="003337F8"/>
    <w:rsid w:val="00333B53"/>
    <w:rsid w:val="003343D0"/>
    <w:rsid w:val="00334C3C"/>
    <w:rsid w:val="003356E4"/>
    <w:rsid w:val="00335DAF"/>
    <w:rsid w:val="00336058"/>
    <w:rsid w:val="003370B3"/>
    <w:rsid w:val="00337AFA"/>
    <w:rsid w:val="00337B07"/>
    <w:rsid w:val="003400DC"/>
    <w:rsid w:val="00340516"/>
    <w:rsid w:val="00340B49"/>
    <w:rsid w:val="00341837"/>
    <w:rsid w:val="003419AC"/>
    <w:rsid w:val="0034202F"/>
    <w:rsid w:val="00342665"/>
    <w:rsid w:val="003428E0"/>
    <w:rsid w:val="00342F19"/>
    <w:rsid w:val="003431FE"/>
    <w:rsid w:val="00343807"/>
    <w:rsid w:val="00343A4F"/>
    <w:rsid w:val="00343F76"/>
    <w:rsid w:val="00344196"/>
    <w:rsid w:val="00344213"/>
    <w:rsid w:val="0034449B"/>
    <w:rsid w:val="003445CC"/>
    <w:rsid w:val="00344F54"/>
    <w:rsid w:val="00345063"/>
    <w:rsid w:val="00345632"/>
    <w:rsid w:val="00345EDC"/>
    <w:rsid w:val="00347000"/>
    <w:rsid w:val="00347198"/>
    <w:rsid w:val="00347395"/>
    <w:rsid w:val="00347559"/>
    <w:rsid w:val="00347FBA"/>
    <w:rsid w:val="00350229"/>
    <w:rsid w:val="0035073F"/>
    <w:rsid w:val="003509A3"/>
    <w:rsid w:val="00350ABE"/>
    <w:rsid w:val="0035131D"/>
    <w:rsid w:val="00351489"/>
    <w:rsid w:val="003514A6"/>
    <w:rsid w:val="0035166A"/>
    <w:rsid w:val="00352E38"/>
    <w:rsid w:val="003531CE"/>
    <w:rsid w:val="00353868"/>
    <w:rsid w:val="00353BCE"/>
    <w:rsid w:val="00353C19"/>
    <w:rsid w:val="00353FCB"/>
    <w:rsid w:val="00354942"/>
    <w:rsid w:val="00354CC5"/>
    <w:rsid w:val="00354EB8"/>
    <w:rsid w:val="00355215"/>
    <w:rsid w:val="00355F1C"/>
    <w:rsid w:val="00356083"/>
    <w:rsid w:val="003565E1"/>
    <w:rsid w:val="003569FD"/>
    <w:rsid w:val="00356E3D"/>
    <w:rsid w:val="003575D3"/>
    <w:rsid w:val="00360652"/>
    <w:rsid w:val="00360B0B"/>
    <w:rsid w:val="00361C08"/>
    <w:rsid w:val="00361CA4"/>
    <w:rsid w:val="00361F71"/>
    <w:rsid w:val="00362EF6"/>
    <w:rsid w:val="003633EF"/>
    <w:rsid w:val="00363486"/>
    <w:rsid w:val="00363F78"/>
    <w:rsid w:val="0036453A"/>
    <w:rsid w:val="00364673"/>
    <w:rsid w:val="0036490D"/>
    <w:rsid w:val="00364E48"/>
    <w:rsid w:val="00365676"/>
    <w:rsid w:val="00365F30"/>
    <w:rsid w:val="003660C7"/>
    <w:rsid w:val="003668CB"/>
    <w:rsid w:val="00366EFD"/>
    <w:rsid w:val="00367056"/>
    <w:rsid w:val="0036714F"/>
    <w:rsid w:val="003671DA"/>
    <w:rsid w:val="00367417"/>
    <w:rsid w:val="0037038E"/>
    <w:rsid w:val="00370393"/>
    <w:rsid w:val="0037082F"/>
    <w:rsid w:val="00370AEB"/>
    <w:rsid w:val="00370C45"/>
    <w:rsid w:val="0037168F"/>
    <w:rsid w:val="00371B31"/>
    <w:rsid w:val="00372C81"/>
    <w:rsid w:val="003732F7"/>
    <w:rsid w:val="0037385E"/>
    <w:rsid w:val="00373EC1"/>
    <w:rsid w:val="00374020"/>
    <w:rsid w:val="003745E4"/>
    <w:rsid w:val="003747C1"/>
    <w:rsid w:val="00375405"/>
    <w:rsid w:val="00375EB9"/>
    <w:rsid w:val="00376475"/>
    <w:rsid w:val="00376BA4"/>
    <w:rsid w:val="00376E8D"/>
    <w:rsid w:val="0037758D"/>
    <w:rsid w:val="0037764F"/>
    <w:rsid w:val="00377BC8"/>
    <w:rsid w:val="00377DBA"/>
    <w:rsid w:val="0038037F"/>
    <w:rsid w:val="003808B8"/>
    <w:rsid w:val="0038155A"/>
    <w:rsid w:val="00381824"/>
    <w:rsid w:val="0038202C"/>
    <w:rsid w:val="003820C6"/>
    <w:rsid w:val="00382332"/>
    <w:rsid w:val="00382D5F"/>
    <w:rsid w:val="00382F54"/>
    <w:rsid w:val="00382F7A"/>
    <w:rsid w:val="003831CE"/>
    <w:rsid w:val="0038341D"/>
    <w:rsid w:val="0038407A"/>
    <w:rsid w:val="003845C0"/>
    <w:rsid w:val="003856C9"/>
    <w:rsid w:val="00385A86"/>
    <w:rsid w:val="003860E2"/>
    <w:rsid w:val="00386C04"/>
    <w:rsid w:val="00387B37"/>
    <w:rsid w:val="00387D24"/>
    <w:rsid w:val="003907C2"/>
    <w:rsid w:val="00391062"/>
    <w:rsid w:val="0039129C"/>
    <w:rsid w:val="00391DAB"/>
    <w:rsid w:val="0039232D"/>
    <w:rsid w:val="00392DC7"/>
    <w:rsid w:val="00392E91"/>
    <w:rsid w:val="0039368B"/>
    <w:rsid w:val="003936DB"/>
    <w:rsid w:val="0039377E"/>
    <w:rsid w:val="00393E63"/>
    <w:rsid w:val="003941CC"/>
    <w:rsid w:val="003949A3"/>
    <w:rsid w:val="00394D89"/>
    <w:rsid w:val="0039557E"/>
    <w:rsid w:val="00395C7C"/>
    <w:rsid w:val="00395F30"/>
    <w:rsid w:val="00396039"/>
    <w:rsid w:val="003965FF"/>
    <w:rsid w:val="0039758E"/>
    <w:rsid w:val="0039764D"/>
    <w:rsid w:val="00397D29"/>
    <w:rsid w:val="00397E3F"/>
    <w:rsid w:val="00397E94"/>
    <w:rsid w:val="003A0149"/>
    <w:rsid w:val="003A04EA"/>
    <w:rsid w:val="003A061B"/>
    <w:rsid w:val="003A088C"/>
    <w:rsid w:val="003A0949"/>
    <w:rsid w:val="003A0C21"/>
    <w:rsid w:val="003A15FA"/>
    <w:rsid w:val="003A1625"/>
    <w:rsid w:val="003A2834"/>
    <w:rsid w:val="003A2A13"/>
    <w:rsid w:val="003A2C77"/>
    <w:rsid w:val="003A315A"/>
    <w:rsid w:val="003A33E7"/>
    <w:rsid w:val="003A34DE"/>
    <w:rsid w:val="003A36EA"/>
    <w:rsid w:val="003A422B"/>
    <w:rsid w:val="003A446E"/>
    <w:rsid w:val="003A4BE4"/>
    <w:rsid w:val="003A5431"/>
    <w:rsid w:val="003A5FE2"/>
    <w:rsid w:val="003A62D3"/>
    <w:rsid w:val="003A6328"/>
    <w:rsid w:val="003A678D"/>
    <w:rsid w:val="003A7A6E"/>
    <w:rsid w:val="003B0800"/>
    <w:rsid w:val="003B14E0"/>
    <w:rsid w:val="003B223B"/>
    <w:rsid w:val="003B25B9"/>
    <w:rsid w:val="003B29E0"/>
    <w:rsid w:val="003B2B6A"/>
    <w:rsid w:val="003B2D44"/>
    <w:rsid w:val="003B2FA7"/>
    <w:rsid w:val="003B309A"/>
    <w:rsid w:val="003B3C2A"/>
    <w:rsid w:val="003B4171"/>
    <w:rsid w:val="003B469C"/>
    <w:rsid w:val="003B4CDB"/>
    <w:rsid w:val="003B4F11"/>
    <w:rsid w:val="003B55D2"/>
    <w:rsid w:val="003B591B"/>
    <w:rsid w:val="003B66A2"/>
    <w:rsid w:val="003B68B2"/>
    <w:rsid w:val="003B6EFF"/>
    <w:rsid w:val="003B74C5"/>
    <w:rsid w:val="003B7BFE"/>
    <w:rsid w:val="003C0057"/>
    <w:rsid w:val="003C012D"/>
    <w:rsid w:val="003C06C6"/>
    <w:rsid w:val="003C0A09"/>
    <w:rsid w:val="003C0DD6"/>
    <w:rsid w:val="003C131F"/>
    <w:rsid w:val="003C1637"/>
    <w:rsid w:val="003C19E3"/>
    <w:rsid w:val="003C1A51"/>
    <w:rsid w:val="003C23B2"/>
    <w:rsid w:val="003C2E8F"/>
    <w:rsid w:val="003C3155"/>
    <w:rsid w:val="003C35DC"/>
    <w:rsid w:val="003C3C05"/>
    <w:rsid w:val="003C3F26"/>
    <w:rsid w:val="003C42E2"/>
    <w:rsid w:val="003C4956"/>
    <w:rsid w:val="003C4D68"/>
    <w:rsid w:val="003C5758"/>
    <w:rsid w:val="003C5968"/>
    <w:rsid w:val="003C5F37"/>
    <w:rsid w:val="003C66C3"/>
    <w:rsid w:val="003C7257"/>
    <w:rsid w:val="003C7F4D"/>
    <w:rsid w:val="003D00BD"/>
    <w:rsid w:val="003D03C1"/>
    <w:rsid w:val="003D16C5"/>
    <w:rsid w:val="003D1839"/>
    <w:rsid w:val="003D18FA"/>
    <w:rsid w:val="003D1E31"/>
    <w:rsid w:val="003D2064"/>
    <w:rsid w:val="003D228A"/>
    <w:rsid w:val="003D2BDD"/>
    <w:rsid w:val="003D3195"/>
    <w:rsid w:val="003D31E5"/>
    <w:rsid w:val="003D36D5"/>
    <w:rsid w:val="003D3C98"/>
    <w:rsid w:val="003D44EE"/>
    <w:rsid w:val="003D525E"/>
    <w:rsid w:val="003D59E6"/>
    <w:rsid w:val="003D6085"/>
    <w:rsid w:val="003D6094"/>
    <w:rsid w:val="003D662F"/>
    <w:rsid w:val="003D72F2"/>
    <w:rsid w:val="003D72F7"/>
    <w:rsid w:val="003D781D"/>
    <w:rsid w:val="003D7CC1"/>
    <w:rsid w:val="003E0877"/>
    <w:rsid w:val="003E0948"/>
    <w:rsid w:val="003E0E0E"/>
    <w:rsid w:val="003E0F23"/>
    <w:rsid w:val="003E244D"/>
    <w:rsid w:val="003E29FB"/>
    <w:rsid w:val="003E391A"/>
    <w:rsid w:val="003E40F2"/>
    <w:rsid w:val="003E439A"/>
    <w:rsid w:val="003E59E9"/>
    <w:rsid w:val="003E6440"/>
    <w:rsid w:val="003E66FC"/>
    <w:rsid w:val="003E6F38"/>
    <w:rsid w:val="003E6FB4"/>
    <w:rsid w:val="003E7012"/>
    <w:rsid w:val="003E7025"/>
    <w:rsid w:val="003E76F4"/>
    <w:rsid w:val="003F024B"/>
    <w:rsid w:val="003F1975"/>
    <w:rsid w:val="003F22F4"/>
    <w:rsid w:val="003F3706"/>
    <w:rsid w:val="003F3B18"/>
    <w:rsid w:val="003F478A"/>
    <w:rsid w:val="003F5A04"/>
    <w:rsid w:val="003F5BC7"/>
    <w:rsid w:val="003F5CF1"/>
    <w:rsid w:val="003F5EEA"/>
    <w:rsid w:val="003F6408"/>
    <w:rsid w:val="003F68AF"/>
    <w:rsid w:val="003F75EF"/>
    <w:rsid w:val="003F7B5E"/>
    <w:rsid w:val="00400057"/>
    <w:rsid w:val="00400409"/>
    <w:rsid w:val="00400AAF"/>
    <w:rsid w:val="0040145F"/>
    <w:rsid w:val="004015CD"/>
    <w:rsid w:val="00401688"/>
    <w:rsid w:val="00401A8A"/>
    <w:rsid w:val="004022B6"/>
    <w:rsid w:val="00402F3C"/>
    <w:rsid w:val="0040300F"/>
    <w:rsid w:val="004039E3"/>
    <w:rsid w:val="00403E42"/>
    <w:rsid w:val="0040419A"/>
    <w:rsid w:val="0040455D"/>
    <w:rsid w:val="00404BC0"/>
    <w:rsid w:val="00404CA6"/>
    <w:rsid w:val="00405A3F"/>
    <w:rsid w:val="00405F60"/>
    <w:rsid w:val="00406B0C"/>
    <w:rsid w:val="00406D49"/>
    <w:rsid w:val="00406E9A"/>
    <w:rsid w:val="0040783C"/>
    <w:rsid w:val="00407960"/>
    <w:rsid w:val="00407986"/>
    <w:rsid w:val="00407B86"/>
    <w:rsid w:val="00407D2A"/>
    <w:rsid w:val="00410966"/>
    <w:rsid w:val="004110AC"/>
    <w:rsid w:val="00411419"/>
    <w:rsid w:val="00411514"/>
    <w:rsid w:val="00411BB9"/>
    <w:rsid w:val="0041225F"/>
    <w:rsid w:val="00412504"/>
    <w:rsid w:val="00412DE1"/>
    <w:rsid w:val="00412FD8"/>
    <w:rsid w:val="0041399E"/>
    <w:rsid w:val="00414B87"/>
    <w:rsid w:val="004150B6"/>
    <w:rsid w:val="00416BDC"/>
    <w:rsid w:val="00417A11"/>
    <w:rsid w:val="00417B17"/>
    <w:rsid w:val="004202B4"/>
    <w:rsid w:val="00420816"/>
    <w:rsid w:val="004214FD"/>
    <w:rsid w:val="004215F3"/>
    <w:rsid w:val="00421644"/>
    <w:rsid w:val="00421747"/>
    <w:rsid w:val="00422B6A"/>
    <w:rsid w:val="00423DBA"/>
    <w:rsid w:val="004241CF"/>
    <w:rsid w:val="004248E1"/>
    <w:rsid w:val="00424FF3"/>
    <w:rsid w:val="00425D39"/>
    <w:rsid w:val="00426045"/>
    <w:rsid w:val="00427442"/>
    <w:rsid w:val="00427528"/>
    <w:rsid w:val="0042756C"/>
    <w:rsid w:val="00427C07"/>
    <w:rsid w:val="00430CB2"/>
    <w:rsid w:val="00431668"/>
    <w:rsid w:val="00431AE9"/>
    <w:rsid w:val="00431AF2"/>
    <w:rsid w:val="004327F8"/>
    <w:rsid w:val="00432AF7"/>
    <w:rsid w:val="00433461"/>
    <w:rsid w:val="00433710"/>
    <w:rsid w:val="0043387D"/>
    <w:rsid w:val="0043391C"/>
    <w:rsid w:val="00433AF3"/>
    <w:rsid w:val="00433C7E"/>
    <w:rsid w:val="00433CAA"/>
    <w:rsid w:val="00434046"/>
    <w:rsid w:val="00434613"/>
    <w:rsid w:val="004347B0"/>
    <w:rsid w:val="004349F6"/>
    <w:rsid w:val="00434CB1"/>
    <w:rsid w:val="0043541D"/>
    <w:rsid w:val="00435862"/>
    <w:rsid w:val="00435A0E"/>
    <w:rsid w:val="00435A64"/>
    <w:rsid w:val="00435EAB"/>
    <w:rsid w:val="004363C6"/>
    <w:rsid w:val="0043653C"/>
    <w:rsid w:val="00437590"/>
    <w:rsid w:val="004375C8"/>
    <w:rsid w:val="004375E5"/>
    <w:rsid w:val="00437A5F"/>
    <w:rsid w:val="00437B0E"/>
    <w:rsid w:val="00437BC1"/>
    <w:rsid w:val="00437DF3"/>
    <w:rsid w:val="004403A1"/>
    <w:rsid w:val="00440CD6"/>
    <w:rsid w:val="0044160D"/>
    <w:rsid w:val="00442DD7"/>
    <w:rsid w:val="00442E99"/>
    <w:rsid w:val="00443826"/>
    <w:rsid w:val="00443B83"/>
    <w:rsid w:val="00443D6A"/>
    <w:rsid w:val="00445318"/>
    <w:rsid w:val="0044587F"/>
    <w:rsid w:val="004462E7"/>
    <w:rsid w:val="004463D0"/>
    <w:rsid w:val="004471E8"/>
    <w:rsid w:val="004478AE"/>
    <w:rsid w:val="00447C9D"/>
    <w:rsid w:val="00447DEF"/>
    <w:rsid w:val="0045129B"/>
    <w:rsid w:val="004512A5"/>
    <w:rsid w:val="004513EE"/>
    <w:rsid w:val="0045275D"/>
    <w:rsid w:val="00452895"/>
    <w:rsid w:val="00453AEF"/>
    <w:rsid w:val="00453C71"/>
    <w:rsid w:val="00453E3E"/>
    <w:rsid w:val="0045416B"/>
    <w:rsid w:val="004548AB"/>
    <w:rsid w:val="00454D4A"/>
    <w:rsid w:val="00454EF0"/>
    <w:rsid w:val="00455E5D"/>
    <w:rsid w:val="00456844"/>
    <w:rsid w:val="00456C65"/>
    <w:rsid w:val="00456DE7"/>
    <w:rsid w:val="00457A9E"/>
    <w:rsid w:val="00460E4E"/>
    <w:rsid w:val="00461325"/>
    <w:rsid w:val="00461B99"/>
    <w:rsid w:val="00461C4D"/>
    <w:rsid w:val="00462C13"/>
    <w:rsid w:val="0046371C"/>
    <w:rsid w:val="00463779"/>
    <w:rsid w:val="004657C6"/>
    <w:rsid w:val="004659C3"/>
    <w:rsid w:val="00465B15"/>
    <w:rsid w:val="00466281"/>
    <w:rsid w:val="004663F0"/>
    <w:rsid w:val="00466CD7"/>
    <w:rsid w:val="00466E24"/>
    <w:rsid w:val="00466FC4"/>
    <w:rsid w:val="00467307"/>
    <w:rsid w:val="004673FB"/>
    <w:rsid w:val="004678CC"/>
    <w:rsid w:val="0047009A"/>
    <w:rsid w:val="004703A0"/>
    <w:rsid w:val="0047061B"/>
    <w:rsid w:val="00470D7D"/>
    <w:rsid w:val="0047117A"/>
    <w:rsid w:val="0047147A"/>
    <w:rsid w:val="00471710"/>
    <w:rsid w:val="004717E5"/>
    <w:rsid w:val="00471E8C"/>
    <w:rsid w:val="004726F0"/>
    <w:rsid w:val="004728D7"/>
    <w:rsid w:val="00472BC8"/>
    <w:rsid w:val="004731BD"/>
    <w:rsid w:val="004734A6"/>
    <w:rsid w:val="004736D4"/>
    <w:rsid w:val="0047401F"/>
    <w:rsid w:val="00474806"/>
    <w:rsid w:val="0047617E"/>
    <w:rsid w:val="00476F71"/>
    <w:rsid w:val="004773C1"/>
    <w:rsid w:val="0047771B"/>
    <w:rsid w:val="0048054E"/>
    <w:rsid w:val="00480723"/>
    <w:rsid w:val="004812DD"/>
    <w:rsid w:val="00481304"/>
    <w:rsid w:val="004814D7"/>
    <w:rsid w:val="00482119"/>
    <w:rsid w:val="00482828"/>
    <w:rsid w:val="00482E7B"/>
    <w:rsid w:val="00483333"/>
    <w:rsid w:val="00483C87"/>
    <w:rsid w:val="004840B1"/>
    <w:rsid w:val="004852B2"/>
    <w:rsid w:val="004862E8"/>
    <w:rsid w:val="004870F6"/>
    <w:rsid w:val="004879F4"/>
    <w:rsid w:val="00490685"/>
    <w:rsid w:val="00490B56"/>
    <w:rsid w:val="00491415"/>
    <w:rsid w:val="00491A43"/>
    <w:rsid w:val="00492048"/>
    <w:rsid w:val="004920DB"/>
    <w:rsid w:val="00493022"/>
    <w:rsid w:val="004933FE"/>
    <w:rsid w:val="00494B01"/>
    <w:rsid w:val="00495017"/>
    <w:rsid w:val="004951BA"/>
    <w:rsid w:val="004959F7"/>
    <w:rsid w:val="00495D14"/>
    <w:rsid w:val="00496284"/>
    <w:rsid w:val="004963D8"/>
    <w:rsid w:val="004968AA"/>
    <w:rsid w:val="004978CF"/>
    <w:rsid w:val="00497958"/>
    <w:rsid w:val="00497B84"/>
    <w:rsid w:val="00497C9B"/>
    <w:rsid w:val="00497D69"/>
    <w:rsid w:val="00497FC3"/>
    <w:rsid w:val="004A0CB9"/>
    <w:rsid w:val="004A1128"/>
    <w:rsid w:val="004A1436"/>
    <w:rsid w:val="004A14C9"/>
    <w:rsid w:val="004A18C5"/>
    <w:rsid w:val="004A1A8C"/>
    <w:rsid w:val="004A1FF2"/>
    <w:rsid w:val="004A2258"/>
    <w:rsid w:val="004A2C1F"/>
    <w:rsid w:val="004A36C2"/>
    <w:rsid w:val="004A3A35"/>
    <w:rsid w:val="004A3E74"/>
    <w:rsid w:val="004A4371"/>
    <w:rsid w:val="004A4BCF"/>
    <w:rsid w:val="004A5F3D"/>
    <w:rsid w:val="004A66E8"/>
    <w:rsid w:val="004A6965"/>
    <w:rsid w:val="004A6D80"/>
    <w:rsid w:val="004A6EA8"/>
    <w:rsid w:val="004A70E2"/>
    <w:rsid w:val="004A721F"/>
    <w:rsid w:val="004A7448"/>
    <w:rsid w:val="004A772E"/>
    <w:rsid w:val="004A7AFC"/>
    <w:rsid w:val="004B0766"/>
    <w:rsid w:val="004B0A8C"/>
    <w:rsid w:val="004B0F34"/>
    <w:rsid w:val="004B163C"/>
    <w:rsid w:val="004B1C4D"/>
    <w:rsid w:val="004B1D38"/>
    <w:rsid w:val="004B28A2"/>
    <w:rsid w:val="004B3C99"/>
    <w:rsid w:val="004B3F2A"/>
    <w:rsid w:val="004B4AC0"/>
    <w:rsid w:val="004B4E3B"/>
    <w:rsid w:val="004B4E7A"/>
    <w:rsid w:val="004B51BA"/>
    <w:rsid w:val="004B5294"/>
    <w:rsid w:val="004B5502"/>
    <w:rsid w:val="004B5AD9"/>
    <w:rsid w:val="004B5CB2"/>
    <w:rsid w:val="004B6402"/>
    <w:rsid w:val="004B65C5"/>
    <w:rsid w:val="004B7114"/>
    <w:rsid w:val="004B74AA"/>
    <w:rsid w:val="004B75EC"/>
    <w:rsid w:val="004B775F"/>
    <w:rsid w:val="004B7F9C"/>
    <w:rsid w:val="004C0AEE"/>
    <w:rsid w:val="004C0B55"/>
    <w:rsid w:val="004C0BEF"/>
    <w:rsid w:val="004C165B"/>
    <w:rsid w:val="004C1BA2"/>
    <w:rsid w:val="004C2C61"/>
    <w:rsid w:val="004C37A9"/>
    <w:rsid w:val="004C447F"/>
    <w:rsid w:val="004C48BC"/>
    <w:rsid w:val="004C4EA6"/>
    <w:rsid w:val="004C54EC"/>
    <w:rsid w:val="004C567A"/>
    <w:rsid w:val="004C58CD"/>
    <w:rsid w:val="004C60BB"/>
    <w:rsid w:val="004C7416"/>
    <w:rsid w:val="004C7EBB"/>
    <w:rsid w:val="004D0E91"/>
    <w:rsid w:val="004D112F"/>
    <w:rsid w:val="004D231A"/>
    <w:rsid w:val="004D27BC"/>
    <w:rsid w:val="004D30AA"/>
    <w:rsid w:val="004D37C2"/>
    <w:rsid w:val="004D38F8"/>
    <w:rsid w:val="004D3FAF"/>
    <w:rsid w:val="004D45E0"/>
    <w:rsid w:val="004D4819"/>
    <w:rsid w:val="004D5B11"/>
    <w:rsid w:val="004D742E"/>
    <w:rsid w:val="004D7597"/>
    <w:rsid w:val="004D7697"/>
    <w:rsid w:val="004D76B4"/>
    <w:rsid w:val="004E0047"/>
    <w:rsid w:val="004E0625"/>
    <w:rsid w:val="004E07FA"/>
    <w:rsid w:val="004E0B6B"/>
    <w:rsid w:val="004E1327"/>
    <w:rsid w:val="004E1C9E"/>
    <w:rsid w:val="004E1D79"/>
    <w:rsid w:val="004E1E5C"/>
    <w:rsid w:val="004E23EE"/>
    <w:rsid w:val="004E2417"/>
    <w:rsid w:val="004E2650"/>
    <w:rsid w:val="004E2E41"/>
    <w:rsid w:val="004E3075"/>
    <w:rsid w:val="004E3505"/>
    <w:rsid w:val="004E364B"/>
    <w:rsid w:val="004E4D7C"/>
    <w:rsid w:val="004E5363"/>
    <w:rsid w:val="004E575D"/>
    <w:rsid w:val="004E575F"/>
    <w:rsid w:val="004E5B9E"/>
    <w:rsid w:val="004E5C39"/>
    <w:rsid w:val="004E6FE2"/>
    <w:rsid w:val="004E7141"/>
    <w:rsid w:val="004E7B90"/>
    <w:rsid w:val="004E7C40"/>
    <w:rsid w:val="004F062B"/>
    <w:rsid w:val="004F06C6"/>
    <w:rsid w:val="004F0BA9"/>
    <w:rsid w:val="004F1B4F"/>
    <w:rsid w:val="004F2018"/>
    <w:rsid w:val="004F22A8"/>
    <w:rsid w:val="004F2E83"/>
    <w:rsid w:val="004F307E"/>
    <w:rsid w:val="004F5038"/>
    <w:rsid w:val="004F5495"/>
    <w:rsid w:val="004F58EA"/>
    <w:rsid w:val="004F6176"/>
    <w:rsid w:val="004F6269"/>
    <w:rsid w:val="004F6774"/>
    <w:rsid w:val="004F74F5"/>
    <w:rsid w:val="0050041D"/>
    <w:rsid w:val="00500608"/>
    <w:rsid w:val="0050087C"/>
    <w:rsid w:val="00500CC5"/>
    <w:rsid w:val="00500FA4"/>
    <w:rsid w:val="005017D8"/>
    <w:rsid w:val="00501FDD"/>
    <w:rsid w:val="00502428"/>
    <w:rsid w:val="00503250"/>
    <w:rsid w:val="00504A9F"/>
    <w:rsid w:val="00504C95"/>
    <w:rsid w:val="005051FA"/>
    <w:rsid w:val="00506039"/>
    <w:rsid w:val="00506822"/>
    <w:rsid w:val="005079F3"/>
    <w:rsid w:val="00510070"/>
    <w:rsid w:val="0051091B"/>
    <w:rsid w:val="00510A6A"/>
    <w:rsid w:val="00510B93"/>
    <w:rsid w:val="005114E8"/>
    <w:rsid w:val="00511F44"/>
    <w:rsid w:val="00512A5E"/>
    <w:rsid w:val="00512D8A"/>
    <w:rsid w:val="0051308A"/>
    <w:rsid w:val="005132D4"/>
    <w:rsid w:val="005142A5"/>
    <w:rsid w:val="0051461A"/>
    <w:rsid w:val="005150FF"/>
    <w:rsid w:val="00515920"/>
    <w:rsid w:val="0051602E"/>
    <w:rsid w:val="005179C3"/>
    <w:rsid w:val="00517DD9"/>
    <w:rsid w:val="0052015A"/>
    <w:rsid w:val="0052024B"/>
    <w:rsid w:val="00520C95"/>
    <w:rsid w:val="00520E35"/>
    <w:rsid w:val="00521285"/>
    <w:rsid w:val="00521354"/>
    <w:rsid w:val="0052210D"/>
    <w:rsid w:val="00522492"/>
    <w:rsid w:val="00522C84"/>
    <w:rsid w:val="005230AA"/>
    <w:rsid w:val="00523806"/>
    <w:rsid w:val="00524867"/>
    <w:rsid w:val="00524921"/>
    <w:rsid w:val="00524C80"/>
    <w:rsid w:val="00525234"/>
    <w:rsid w:val="00525482"/>
    <w:rsid w:val="00525B8C"/>
    <w:rsid w:val="00525C74"/>
    <w:rsid w:val="00525E96"/>
    <w:rsid w:val="00525FA4"/>
    <w:rsid w:val="00526365"/>
    <w:rsid w:val="00526FF9"/>
    <w:rsid w:val="005271C0"/>
    <w:rsid w:val="0052742F"/>
    <w:rsid w:val="005276EC"/>
    <w:rsid w:val="00527AB8"/>
    <w:rsid w:val="005301F5"/>
    <w:rsid w:val="00530496"/>
    <w:rsid w:val="0053051E"/>
    <w:rsid w:val="00530CC0"/>
    <w:rsid w:val="00530FDE"/>
    <w:rsid w:val="0053106C"/>
    <w:rsid w:val="00531107"/>
    <w:rsid w:val="00531E46"/>
    <w:rsid w:val="00531F7C"/>
    <w:rsid w:val="00532465"/>
    <w:rsid w:val="00532554"/>
    <w:rsid w:val="00532E85"/>
    <w:rsid w:val="0053387A"/>
    <w:rsid w:val="005349E1"/>
    <w:rsid w:val="00534AE8"/>
    <w:rsid w:val="00534BA2"/>
    <w:rsid w:val="00534BEF"/>
    <w:rsid w:val="00535981"/>
    <w:rsid w:val="00536D6B"/>
    <w:rsid w:val="00536F05"/>
    <w:rsid w:val="005375D5"/>
    <w:rsid w:val="00537918"/>
    <w:rsid w:val="00537BED"/>
    <w:rsid w:val="00537F42"/>
    <w:rsid w:val="00540138"/>
    <w:rsid w:val="005404F4"/>
    <w:rsid w:val="00540958"/>
    <w:rsid w:val="00540E72"/>
    <w:rsid w:val="0054103E"/>
    <w:rsid w:val="00541153"/>
    <w:rsid w:val="00542902"/>
    <w:rsid w:val="0054451E"/>
    <w:rsid w:val="005448E7"/>
    <w:rsid w:val="00544D80"/>
    <w:rsid w:val="00545342"/>
    <w:rsid w:val="00545605"/>
    <w:rsid w:val="0054581B"/>
    <w:rsid w:val="005458A2"/>
    <w:rsid w:val="005467EC"/>
    <w:rsid w:val="00547956"/>
    <w:rsid w:val="00550636"/>
    <w:rsid w:val="00551051"/>
    <w:rsid w:val="00551468"/>
    <w:rsid w:val="005525D7"/>
    <w:rsid w:val="00552BDC"/>
    <w:rsid w:val="00552D04"/>
    <w:rsid w:val="005533C4"/>
    <w:rsid w:val="00554D99"/>
    <w:rsid w:val="00555130"/>
    <w:rsid w:val="005551DF"/>
    <w:rsid w:val="005555C4"/>
    <w:rsid w:val="00555C1B"/>
    <w:rsid w:val="00555C35"/>
    <w:rsid w:val="005565A5"/>
    <w:rsid w:val="0055660A"/>
    <w:rsid w:val="00556754"/>
    <w:rsid w:val="00556794"/>
    <w:rsid w:val="005575BA"/>
    <w:rsid w:val="00557D3C"/>
    <w:rsid w:val="00561046"/>
    <w:rsid w:val="005619F0"/>
    <w:rsid w:val="0056225B"/>
    <w:rsid w:val="005624BB"/>
    <w:rsid w:val="00562864"/>
    <w:rsid w:val="0056328E"/>
    <w:rsid w:val="00563A19"/>
    <w:rsid w:val="00564546"/>
    <w:rsid w:val="00564630"/>
    <w:rsid w:val="005647E8"/>
    <w:rsid w:val="00565879"/>
    <w:rsid w:val="005658A8"/>
    <w:rsid w:val="0056595C"/>
    <w:rsid w:val="00566B85"/>
    <w:rsid w:val="005676E0"/>
    <w:rsid w:val="005676E7"/>
    <w:rsid w:val="00571035"/>
    <w:rsid w:val="00571456"/>
    <w:rsid w:val="00571B21"/>
    <w:rsid w:val="00571F44"/>
    <w:rsid w:val="00573804"/>
    <w:rsid w:val="00573F24"/>
    <w:rsid w:val="00575DDE"/>
    <w:rsid w:val="00575FC4"/>
    <w:rsid w:val="00576188"/>
    <w:rsid w:val="005766FF"/>
    <w:rsid w:val="00576FEE"/>
    <w:rsid w:val="005773AE"/>
    <w:rsid w:val="005779C7"/>
    <w:rsid w:val="00577FE0"/>
    <w:rsid w:val="005800DC"/>
    <w:rsid w:val="005803CE"/>
    <w:rsid w:val="005805D1"/>
    <w:rsid w:val="00581D77"/>
    <w:rsid w:val="00581DD2"/>
    <w:rsid w:val="00581F73"/>
    <w:rsid w:val="00582015"/>
    <w:rsid w:val="0058221E"/>
    <w:rsid w:val="005827B6"/>
    <w:rsid w:val="00582AA2"/>
    <w:rsid w:val="0058311B"/>
    <w:rsid w:val="005839E3"/>
    <w:rsid w:val="00584186"/>
    <w:rsid w:val="0058498E"/>
    <w:rsid w:val="00584C55"/>
    <w:rsid w:val="00584C69"/>
    <w:rsid w:val="005859B6"/>
    <w:rsid w:val="00585ECC"/>
    <w:rsid w:val="0058646B"/>
    <w:rsid w:val="00586942"/>
    <w:rsid w:val="00586A51"/>
    <w:rsid w:val="005871D4"/>
    <w:rsid w:val="0058794D"/>
    <w:rsid w:val="00587A18"/>
    <w:rsid w:val="00587B33"/>
    <w:rsid w:val="00587F81"/>
    <w:rsid w:val="00587F82"/>
    <w:rsid w:val="005904A4"/>
    <w:rsid w:val="0059138C"/>
    <w:rsid w:val="00591AC1"/>
    <w:rsid w:val="005923C9"/>
    <w:rsid w:val="0059261B"/>
    <w:rsid w:val="00592D78"/>
    <w:rsid w:val="00593B12"/>
    <w:rsid w:val="00593B57"/>
    <w:rsid w:val="005947BD"/>
    <w:rsid w:val="00594B87"/>
    <w:rsid w:val="00595488"/>
    <w:rsid w:val="005958F9"/>
    <w:rsid w:val="00595B04"/>
    <w:rsid w:val="00596395"/>
    <w:rsid w:val="005967FD"/>
    <w:rsid w:val="0059772F"/>
    <w:rsid w:val="005A0794"/>
    <w:rsid w:val="005A0C94"/>
    <w:rsid w:val="005A1255"/>
    <w:rsid w:val="005A1B7E"/>
    <w:rsid w:val="005A200E"/>
    <w:rsid w:val="005A24FA"/>
    <w:rsid w:val="005A28F8"/>
    <w:rsid w:val="005A29C6"/>
    <w:rsid w:val="005A3032"/>
    <w:rsid w:val="005A31E9"/>
    <w:rsid w:val="005A36AD"/>
    <w:rsid w:val="005A5B52"/>
    <w:rsid w:val="005A5B83"/>
    <w:rsid w:val="005A5EE6"/>
    <w:rsid w:val="005A5F19"/>
    <w:rsid w:val="005A62BC"/>
    <w:rsid w:val="005A672A"/>
    <w:rsid w:val="005A6D32"/>
    <w:rsid w:val="005A7524"/>
    <w:rsid w:val="005A7615"/>
    <w:rsid w:val="005B034D"/>
    <w:rsid w:val="005B1209"/>
    <w:rsid w:val="005B1DF3"/>
    <w:rsid w:val="005B22EF"/>
    <w:rsid w:val="005B249D"/>
    <w:rsid w:val="005B25B4"/>
    <w:rsid w:val="005B2C13"/>
    <w:rsid w:val="005B36BD"/>
    <w:rsid w:val="005B3870"/>
    <w:rsid w:val="005B4B14"/>
    <w:rsid w:val="005B5822"/>
    <w:rsid w:val="005B5FBA"/>
    <w:rsid w:val="005B64EC"/>
    <w:rsid w:val="005B6508"/>
    <w:rsid w:val="005B67DC"/>
    <w:rsid w:val="005B6F02"/>
    <w:rsid w:val="005B74D3"/>
    <w:rsid w:val="005B7572"/>
    <w:rsid w:val="005B75A8"/>
    <w:rsid w:val="005B7A69"/>
    <w:rsid w:val="005C066C"/>
    <w:rsid w:val="005C0A60"/>
    <w:rsid w:val="005C0BFE"/>
    <w:rsid w:val="005C0E9B"/>
    <w:rsid w:val="005C1590"/>
    <w:rsid w:val="005C1680"/>
    <w:rsid w:val="005C20D4"/>
    <w:rsid w:val="005C2582"/>
    <w:rsid w:val="005C275A"/>
    <w:rsid w:val="005C2829"/>
    <w:rsid w:val="005C36AB"/>
    <w:rsid w:val="005C3925"/>
    <w:rsid w:val="005C416E"/>
    <w:rsid w:val="005C4BA6"/>
    <w:rsid w:val="005C4C9B"/>
    <w:rsid w:val="005C4F01"/>
    <w:rsid w:val="005C6C35"/>
    <w:rsid w:val="005C72CD"/>
    <w:rsid w:val="005C7E45"/>
    <w:rsid w:val="005D044A"/>
    <w:rsid w:val="005D0908"/>
    <w:rsid w:val="005D0B33"/>
    <w:rsid w:val="005D13BF"/>
    <w:rsid w:val="005D1430"/>
    <w:rsid w:val="005D1513"/>
    <w:rsid w:val="005D1B84"/>
    <w:rsid w:val="005D1F00"/>
    <w:rsid w:val="005D1F92"/>
    <w:rsid w:val="005D20E4"/>
    <w:rsid w:val="005D2103"/>
    <w:rsid w:val="005D351E"/>
    <w:rsid w:val="005D3DC0"/>
    <w:rsid w:val="005D412D"/>
    <w:rsid w:val="005D48E1"/>
    <w:rsid w:val="005D4A3A"/>
    <w:rsid w:val="005D4F49"/>
    <w:rsid w:val="005D5813"/>
    <w:rsid w:val="005D600E"/>
    <w:rsid w:val="005D6451"/>
    <w:rsid w:val="005D6960"/>
    <w:rsid w:val="005D73B6"/>
    <w:rsid w:val="005E0252"/>
    <w:rsid w:val="005E0E0F"/>
    <w:rsid w:val="005E12FA"/>
    <w:rsid w:val="005E15BB"/>
    <w:rsid w:val="005E1A14"/>
    <w:rsid w:val="005E1CAD"/>
    <w:rsid w:val="005E230A"/>
    <w:rsid w:val="005E24FC"/>
    <w:rsid w:val="005E2AD7"/>
    <w:rsid w:val="005E2F27"/>
    <w:rsid w:val="005E3043"/>
    <w:rsid w:val="005E311E"/>
    <w:rsid w:val="005E3254"/>
    <w:rsid w:val="005E3642"/>
    <w:rsid w:val="005E3645"/>
    <w:rsid w:val="005E3C7E"/>
    <w:rsid w:val="005E4303"/>
    <w:rsid w:val="005E47F9"/>
    <w:rsid w:val="005E4A1E"/>
    <w:rsid w:val="005E4B0E"/>
    <w:rsid w:val="005E4B9F"/>
    <w:rsid w:val="005E4D88"/>
    <w:rsid w:val="005E4D9C"/>
    <w:rsid w:val="005E608B"/>
    <w:rsid w:val="005E680A"/>
    <w:rsid w:val="005E6D54"/>
    <w:rsid w:val="005E6F25"/>
    <w:rsid w:val="005E71BF"/>
    <w:rsid w:val="005E76F1"/>
    <w:rsid w:val="005E77E8"/>
    <w:rsid w:val="005E7DC5"/>
    <w:rsid w:val="005E7E6F"/>
    <w:rsid w:val="005F01A0"/>
    <w:rsid w:val="005F11F1"/>
    <w:rsid w:val="005F22C0"/>
    <w:rsid w:val="005F2336"/>
    <w:rsid w:val="005F2A68"/>
    <w:rsid w:val="005F3402"/>
    <w:rsid w:val="005F35F7"/>
    <w:rsid w:val="005F3C6C"/>
    <w:rsid w:val="005F477B"/>
    <w:rsid w:val="005F47C6"/>
    <w:rsid w:val="005F4C20"/>
    <w:rsid w:val="005F5B07"/>
    <w:rsid w:val="005F5E45"/>
    <w:rsid w:val="005F5F81"/>
    <w:rsid w:val="005F6BA5"/>
    <w:rsid w:val="005F747E"/>
    <w:rsid w:val="005F7D29"/>
    <w:rsid w:val="005F7D4D"/>
    <w:rsid w:val="00600A3A"/>
    <w:rsid w:val="00601357"/>
    <w:rsid w:val="00601F3B"/>
    <w:rsid w:val="00602109"/>
    <w:rsid w:val="00602A45"/>
    <w:rsid w:val="00602CE8"/>
    <w:rsid w:val="00602F0B"/>
    <w:rsid w:val="00602F10"/>
    <w:rsid w:val="0060339F"/>
    <w:rsid w:val="00603414"/>
    <w:rsid w:val="006036EB"/>
    <w:rsid w:val="00604043"/>
    <w:rsid w:val="0060473E"/>
    <w:rsid w:val="00604B69"/>
    <w:rsid w:val="00604E2D"/>
    <w:rsid w:val="00605004"/>
    <w:rsid w:val="006057C7"/>
    <w:rsid w:val="00605DFC"/>
    <w:rsid w:val="00606AD8"/>
    <w:rsid w:val="00606D92"/>
    <w:rsid w:val="0060760E"/>
    <w:rsid w:val="006076FE"/>
    <w:rsid w:val="00607CB1"/>
    <w:rsid w:val="0061005A"/>
    <w:rsid w:val="006102AB"/>
    <w:rsid w:val="006104A0"/>
    <w:rsid w:val="006105E4"/>
    <w:rsid w:val="006106B4"/>
    <w:rsid w:val="00610C72"/>
    <w:rsid w:val="00611180"/>
    <w:rsid w:val="00611524"/>
    <w:rsid w:val="006115F8"/>
    <w:rsid w:val="00611A54"/>
    <w:rsid w:val="00611C67"/>
    <w:rsid w:val="006123EF"/>
    <w:rsid w:val="00612801"/>
    <w:rsid w:val="006128B9"/>
    <w:rsid w:val="00612CB2"/>
    <w:rsid w:val="00612D53"/>
    <w:rsid w:val="00613323"/>
    <w:rsid w:val="00613D8A"/>
    <w:rsid w:val="0061463C"/>
    <w:rsid w:val="0061475E"/>
    <w:rsid w:val="00616407"/>
    <w:rsid w:val="0061722A"/>
    <w:rsid w:val="0062080D"/>
    <w:rsid w:val="0062126E"/>
    <w:rsid w:val="006214A1"/>
    <w:rsid w:val="0062187B"/>
    <w:rsid w:val="006219C0"/>
    <w:rsid w:val="00622ECB"/>
    <w:rsid w:val="0062321A"/>
    <w:rsid w:val="006235A6"/>
    <w:rsid w:val="0062398E"/>
    <w:rsid w:val="00623A6D"/>
    <w:rsid w:val="00624008"/>
    <w:rsid w:val="00624320"/>
    <w:rsid w:val="00624849"/>
    <w:rsid w:val="00624B2F"/>
    <w:rsid w:val="006264DD"/>
    <w:rsid w:val="006276C7"/>
    <w:rsid w:val="00627A32"/>
    <w:rsid w:val="00627F32"/>
    <w:rsid w:val="006305A3"/>
    <w:rsid w:val="006305C5"/>
    <w:rsid w:val="0063193F"/>
    <w:rsid w:val="00631A5E"/>
    <w:rsid w:val="006327C2"/>
    <w:rsid w:val="00632A78"/>
    <w:rsid w:val="00632B72"/>
    <w:rsid w:val="00632DBC"/>
    <w:rsid w:val="0063346A"/>
    <w:rsid w:val="006336D8"/>
    <w:rsid w:val="006342D8"/>
    <w:rsid w:val="006343B3"/>
    <w:rsid w:val="00634A4C"/>
    <w:rsid w:val="0063527F"/>
    <w:rsid w:val="0063578F"/>
    <w:rsid w:val="006357C3"/>
    <w:rsid w:val="006360AB"/>
    <w:rsid w:val="00636894"/>
    <w:rsid w:val="00636CE9"/>
    <w:rsid w:val="00636F90"/>
    <w:rsid w:val="006375E9"/>
    <w:rsid w:val="006375FE"/>
    <w:rsid w:val="006400E0"/>
    <w:rsid w:val="00640255"/>
    <w:rsid w:val="00640261"/>
    <w:rsid w:val="0064091F"/>
    <w:rsid w:val="00640D66"/>
    <w:rsid w:val="00640DA9"/>
    <w:rsid w:val="00641524"/>
    <w:rsid w:val="006418D5"/>
    <w:rsid w:val="00641983"/>
    <w:rsid w:val="00641EA1"/>
    <w:rsid w:val="00642545"/>
    <w:rsid w:val="00642749"/>
    <w:rsid w:val="00642A66"/>
    <w:rsid w:val="00642ACB"/>
    <w:rsid w:val="0064369F"/>
    <w:rsid w:val="006438BA"/>
    <w:rsid w:val="00643C3A"/>
    <w:rsid w:val="00643EEA"/>
    <w:rsid w:val="00644CBA"/>
    <w:rsid w:val="00644CF7"/>
    <w:rsid w:val="00645684"/>
    <w:rsid w:val="006456C9"/>
    <w:rsid w:val="0064613F"/>
    <w:rsid w:val="00646BCA"/>
    <w:rsid w:val="00646EDC"/>
    <w:rsid w:val="006475F8"/>
    <w:rsid w:val="0064786D"/>
    <w:rsid w:val="00647C19"/>
    <w:rsid w:val="006509E9"/>
    <w:rsid w:val="00650A77"/>
    <w:rsid w:val="00651B34"/>
    <w:rsid w:val="006520FB"/>
    <w:rsid w:val="00652E47"/>
    <w:rsid w:val="0065498B"/>
    <w:rsid w:val="0065782B"/>
    <w:rsid w:val="006601FD"/>
    <w:rsid w:val="006604B7"/>
    <w:rsid w:val="00660FBC"/>
    <w:rsid w:val="006628D2"/>
    <w:rsid w:val="006632A5"/>
    <w:rsid w:val="00663381"/>
    <w:rsid w:val="006636E4"/>
    <w:rsid w:val="00663AD2"/>
    <w:rsid w:val="00663B5F"/>
    <w:rsid w:val="00664434"/>
    <w:rsid w:val="00664B4B"/>
    <w:rsid w:val="00666BE3"/>
    <w:rsid w:val="00666BF5"/>
    <w:rsid w:val="0066788C"/>
    <w:rsid w:val="00667CA3"/>
    <w:rsid w:val="00667FF1"/>
    <w:rsid w:val="00670D72"/>
    <w:rsid w:val="006710B9"/>
    <w:rsid w:val="00671AB2"/>
    <w:rsid w:val="00671CDC"/>
    <w:rsid w:val="00671F14"/>
    <w:rsid w:val="00672199"/>
    <w:rsid w:val="0067224F"/>
    <w:rsid w:val="006732B1"/>
    <w:rsid w:val="0067377C"/>
    <w:rsid w:val="00673D8C"/>
    <w:rsid w:val="006741C8"/>
    <w:rsid w:val="00674FEE"/>
    <w:rsid w:val="00675E0C"/>
    <w:rsid w:val="00676098"/>
    <w:rsid w:val="00676492"/>
    <w:rsid w:val="00676A32"/>
    <w:rsid w:val="00676B0D"/>
    <w:rsid w:val="00676D06"/>
    <w:rsid w:val="00676D30"/>
    <w:rsid w:val="0067726E"/>
    <w:rsid w:val="00677A69"/>
    <w:rsid w:val="00677BD3"/>
    <w:rsid w:val="00677BE2"/>
    <w:rsid w:val="00680095"/>
    <w:rsid w:val="006813F3"/>
    <w:rsid w:val="006816F5"/>
    <w:rsid w:val="00681A1E"/>
    <w:rsid w:val="00681A9C"/>
    <w:rsid w:val="006820C0"/>
    <w:rsid w:val="0068259E"/>
    <w:rsid w:val="00682C65"/>
    <w:rsid w:val="00682CB0"/>
    <w:rsid w:val="006835E0"/>
    <w:rsid w:val="006836D5"/>
    <w:rsid w:val="00683C01"/>
    <w:rsid w:val="00683E0B"/>
    <w:rsid w:val="006867D6"/>
    <w:rsid w:val="00687425"/>
    <w:rsid w:val="00690FD1"/>
    <w:rsid w:val="00691632"/>
    <w:rsid w:val="006916D4"/>
    <w:rsid w:val="00691B4A"/>
    <w:rsid w:val="0069203D"/>
    <w:rsid w:val="00692140"/>
    <w:rsid w:val="006922E5"/>
    <w:rsid w:val="00692932"/>
    <w:rsid w:val="0069294B"/>
    <w:rsid w:val="0069298C"/>
    <w:rsid w:val="0069441F"/>
    <w:rsid w:val="00694524"/>
    <w:rsid w:val="00694BA0"/>
    <w:rsid w:val="00694E92"/>
    <w:rsid w:val="006971E9"/>
    <w:rsid w:val="00697665"/>
    <w:rsid w:val="006A0E4D"/>
    <w:rsid w:val="006A0FD0"/>
    <w:rsid w:val="006A2339"/>
    <w:rsid w:val="006A30E4"/>
    <w:rsid w:val="006A3537"/>
    <w:rsid w:val="006A3CCD"/>
    <w:rsid w:val="006A460C"/>
    <w:rsid w:val="006A4A94"/>
    <w:rsid w:val="006A5080"/>
    <w:rsid w:val="006A5393"/>
    <w:rsid w:val="006A5964"/>
    <w:rsid w:val="006A5A2E"/>
    <w:rsid w:val="006A5D5A"/>
    <w:rsid w:val="006A5FD9"/>
    <w:rsid w:val="006A6266"/>
    <w:rsid w:val="006A6757"/>
    <w:rsid w:val="006A6BB5"/>
    <w:rsid w:val="006B0191"/>
    <w:rsid w:val="006B0799"/>
    <w:rsid w:val="006B0FF8"/>
    <w:rsid w:val="006B142E"/>
    <w:rsid w:val="006B19D8"/>
    <w:rsid w:val="006B1E6B"/>
    <w:rsid w:val="006B24E0"/>
    <w:rsid w:val="006B255C"/>
    <w:rsid w:val="006B2852"/>
    <w:rsid w:val="006B2D5C"/>
    <w:rsid w:val="006B2D72"/>
    <w:rsid w:val="006B2F41"/>
    <w:rsid w:val="006B536A"/>
    <w:rsid w:val="006B65AB"/>
    <w:rsid w:val="006B65C9"/>
    <w:rsid w:val="006B6A63"/>
    <w:rsid w:val="006B73A2"/>
    <w:rsid w:val="006B7472"/>
    <w:rsid w:val="006B7636"/>
    <w:rsid w:val="006C0377"/>
    <w:rsid w:val="006C0E57"/>
    <w:rsid w:val="006C0F6B"/>
    <w:rsid w:val="006C1057"/>
    <w:rsid w:val="006C1955"/>
    <w:rsid w:val="006C1C6C"/>
    <w:rsid w:val="006C2DA2"/>
    <w:rsid w:val="006C31A1"/>
    <w:rsid w:val="006C4378"/>
    <w:rsid w:val="006C4466"/>
    <w:rsid w:val="006C516C"/>
    <w:rsid w:val="006C5F72"/>
    <w:rsid w:val="006C6329"/>
    <w:rsid w:val="006C63BE"/>
    <w:rsid w:val="006C6A6D"/>
    <w:rsid w:val="006C6B9D"/>
    <w:rsid w:val="006C70EE"/>
    <w:rsid w:val="006C7357"/>
    <w:rsid w:val="006C757D"/>
    <w:rsid w:val="006C7682"/>
    <w:rsid w:val="006C7EFE"/>
    <w:rsid w:val="006D0101"/>
    <w:rsid w:val="006D02F4"/>
    <w:rsid w:val="006D0872"/>
    <w:rsid w:val="006D0AF8"/>
    <w:rsid w:val="006D1F90"/>
    <w:rsid w:val="006D2334"/>
    <w:rsid w:val="006D2F95"/>
    <w:rsid w:val="006D459B"/>
    <w:rsid w:val="006D5534"/>
    <w:rsid w:val="006D56CD"/>
    <w:rsid w:val="006D57D5"/>
    <w:rsid w:val="006D588A"/>
    <w:rsid w:val="006D6CBC"/>
    <w:rsid w:val="006D7DDC"/>
    <w:rsid w:val="006E0337"/>
    <w:rsid w:val="006E06EF"/>
    <w:rsid w:val="006E1007"/>
    <w:rsid w:val="006E1259"/>
    <w:rsid w:val="006E18D9"/>
    <w:rsid w:val="006E1D15"/>
    <w:rsid w:val="006E219C"/>
    <w:rsid w:val="006E2249"/>
    <w:rsid w:val="006E393A"/>
    <w:rsid w:val="006E3DCE"/>
    <w:rsid w:val="006E4077"/>
    <w:rsid w:val="006E40D8"/>
    <w:rsid w:val="006E4185"/>
    <w:rsid w:val="006E4FFE"/>
    <w:rsid w:val="006E5413"/>
    <w:rsid w:val="006E5F3C"/>
    <w:rsid w:val="006E6433"/>
    <w:rsid w:val="006E6665"/>
    <w:rsid w:val="006E6742"/>
    <w:rsid w:val="006E761E"/>
    <w:rsid w:val="006E77E7"/>
    <w:rsid w:val="006E799B"/>
    <w:rsid w:val="006F0251"/>
    <w:rsid w:val="006F11BD"/>
    <w:rsid w:val="006F18F0"/>
    <w:rsid w:val="006F193B"/>
    <w:rsid w:val="006F1942"/>
    <w:rsid w:val="006F20ED"/>
    <w:rsid w:val="006F31C9"/>
    <w:rsid w:val="006F4511"/>
    <w:rsid w:val="006F48F5"/>
    <w:rsid w:val="006F4F62"/>
    <w:rsid w:val="006F501A"/>
    <w:rsid w:val="006F526D"/>
    <w:rsid w:val="006F59FC"/>
    <w:rsid w:val="006F6378"/>
    <w:rsid w:val="006F68B8"/>
    <w:rsid w:val="006F71B8"/>
    <w:rsid w:val="006F72D5"/>
    <w:rsid w:val="006F7404"/>
    <w:rsid w:val="006F76A1"/>
    <w:rsid w:val="006F7AD0"/>
    <w:rsid w:val="006F7E55"/>
    <w:rsid w:val="007005C1"/>
    <w:rsid w:val="00700D2E"/>
    <w:rsid w:val="007011D4"/>
    <w:rsid w:val="00701EB5"/>
    <w:rsid w:val="00701F9A"/>
    <w:rsid w:val="00702138"/>
    <w:rsid w:val="00702317"/>
    <w:rsid w:val="007024A7"/>
    <w:rsid w:val="007025D6"/>
    <w:rsid w:val="00702629"/>
    <w:rsid w:val="00702AAD"/>
    <w:rsid w:val="00702EDC"/>
    <w:rsid w:val="00703024"/>
    <w:rsid w:val="007030A0"/>
    <w:rsid w:val="00703211"/>
    <w:rsid w:val="007041C3"/>
    <w:rsid w:val="00704480"/>
    <w:rsid w:val="0070464C"/>
    <w:rsid w:val="007049C6"/>
    <w:rsid w:val="007069DB"/>
    <w:rsid w:val="00706E7F"/>
    <w:rsid w:val="00706F31"/>
    <w:rsid w:val="00707B86"/>
    <w:rsid w:val="00710314"/>
    <w:rsid w:val="007106F0"/>
    <w:rsid w:val="00710D73"/>
    <w:rsid w:val="007110EE"/>
    <w:rsid w:val="00711B49"/>
    <w:rsid w:val="00712858"/>
    <w:rsid w:val="0071289B"/>
    <w:rsid w:val="00712C8E"/>
    <w:rsid w:val="0071329C"/>
    <w:rsid w:val="00713687"/>
    <w:rsid w:val="0071373B"/>
    <w:rsid w:val="007139F7"/>
    <w:rsid w:val="00713D06"/>
    <w:rsid w:val="00714196"/>
    <w:rsid w:val="0071467A"/>
    <w:rsid w:val="00714A07"/>
    <w:rsid w:val="00714F71"/>
    <w:rsid w:val="0071546D"/>
    <w:rsid w:val="00716459"/>
    <w:rsid w:val="00716A33"/>
    <w:rsid w:val="00716DC8"/>
    <w:rsid w:val="00717761"/>
    <w:rsid w:val="00717A3F"/>
    <w:rsid w:val="00717B0C"/>
    <w:rsid w:val="007205CC"/>
    <w:rsid w:val="007207A3"/>
    <w:rsid w:val="00720AA1"/>
    <w:rsid w:val="00720EAA"/>
    <w:rsid w:val="0072103C"/>
    <w:rsid w:val="00721917"/>
    <w:rsid w:val="00721D55"/>
    <w:rsid w:val="0072217E"/>
    <w:rsid w:val="00722295"/>
    <w:rsid w:val="00722730"/>
    <w:rsid w:val="00723B35"/>
    <w:rsid w:val="00724028"/>
    <w:rsid w:val="007244AA"/>
    <w:rsid w:val="0072471E"/>
    <w:rsid w:val="00725A4A"/>
    <w:rsid w:val="00725D09"/>
    <w:rsid w:val="00725F86"/>
    <w:rsid w:val="00726BAB"/>
    <w:rsid w:val="0072738C"/>
    <w:rsid w:val="00727878"/>
    <w:rsid w:val="00727E24"/>
    <w:rsid w:val="00730550"/>
    <w:rsid w:val="00731916"/>
    <w:rsid w:val="00731969"/>
    <w:rsid w:val="007326BE"/>
    <w:rsid w:val="007337E5"/>
    <w:rsid w:val="0073460D"/>
    <w:rsid w:val="007346CE"/>
    <w:rsid w:val="007348AB"/>
    <w:rsid w:val="00734F84"/>
    <w:rsid w:val="00735356"/>
    <w:rsid w:val="00735ADF"/>
    <w:rsid w:val="00735CCF"/>
    <w:rsid w:val="00735FB3"/>
    <w:rsid w:val="00736004"/>
    <w:rsid w:val="00741183"/>
    <w:rsid w:val="007412C4"/>
    <w:rsid w:val="007413AB"/>
    <w:rsid w:val="007416F5"/>
    <w:rsid w:val="00742796"/>
    <w:rsid w:val="00743F18"/>
    <w:rsid w:val="00743F4F"/>
    <w:rsid w:val="00744107"/>
    <w:rsid w:val="0074463D"/>
    <w:rsid w:val="00744717"/>
    <w:rsid w:val="007455F4"/>
    <w:rsid w:val="0074577F"/>
    <w:rsid w:val="00745FEE"/>
    <w:rsid w:val="007462AD"/>
    <w:rsid w:val="00746EB7"/>
    <w:rsid w:val="00750279"/>
    <w:rsid w:val="00750737"/>
    <w:rsid w:val="00750D5E"/>
    <w:rsid w:val="00750F7A"/>
    <w:rsid w:val="007515B1"/>
    <w:rsid w:val="00751C55"/>
    <w:rsid w:val="00751C81"/>
    <w:rsid w:val="007520BA"/>
    <w:rsid w:val="00752A46"/>
    <w:rsid w:val="00752D6E"/>
    <w:rsid w:val="007531B7"/>
    <w:rsid w:val="00753451"/>
    <w:rsid w:val="00753A52"/>
    <w:rsid w:val="007546C3"/>
    <w:rsid w:val="00754E81"/>
    <w:rsid w:val="00755122"/>
    <w:rsid w:val="00755551"/>
    <w:rsid w:val="00755D3C"/>
    <w:rsid w:val="007561BE"/>
    <w:rsid w:val="0075664A"/>
    <w:rsid w:val="0075665E"/>
    <w:rsid w:val="00756ABA"/>
    <w:rsid w:val="00756C2F"/>
    <w:rsid w:val="00756CE9"/>
    <w:rsid w:val="00757A08"/>
    <w:rsid w:val="00757DF0"/>
    <w:rsid w:val="007602BE"/>
    <w:rsid w:val="0076201B"/>
    <w:rsid w:val="00763326"/>
    <w:rsid w:val="007636E7"/>
    <w:rsid w:val="007640EB"/>
    <w:rsid w:val="00764F08"/>
    <w:rsid w:val="00765ED7"/>
    <w:rsid w:val="00767532"/>
    <w:rsid w:val="007677B7"/>
    <w:rsid w:val="007707F6"/>
    <w:rsid w:val="00770A06"/>
    <w:rsid w:val="00770AD7"/>
    <w:rsid w:val="0077133D"/>
    <w:rsid w:val="007719D2"/>
    <w:rsid w:val="00771BDA"/>
    <w:rsid w:val="0077214A"/>
    <w:rsid w:val="00772174"/>
    <w:rsid w:val="0077251F"/>
    <w:rsid w:val="0077309B"/>
    <w:rsid w:val="00773599"/>
    <w:rsid w:val="0077380C"/>
    <w:rsid w:val="00773FCF"/>
    <w:rsid w:val="00775C7C"/>
    <w:rsid w:val="00776A97"/>
    <w:rsid w:val="00776E31"/>
    <w:rsid w:val="007772BE"/>
    <w:rsid w:val="0077762F"/>
    <w:rsid w:val="0077776E"/>
    <w:rsid w:val="0077785D"/>
    <w:rsid w:val="00777B49"/>
    <w:rsid w:val="00777FAE"/>
    <w:rsid w:val="007800A9"/>
    <w:rsid w:val="007800FA"/>
    <w:rsid w:val="00780B3D"/>
    <w:rsid w:val="00780BE6"/>
    <w:rsid w:val="00780DAA"/>
    <w:rsid w:val="0078136A"/>
    <w:rsid w:val="007815F5"/>
    <w:rsid w:val="00781602"/>
    <w:rsid w:val="007818B6"/>
    <w:rsid w:val="0078235B"/>
    <w:rsid w:val="00782901"/>
    <w:rsid w:val="00782942"/>
    <w:rsid w:val="0078327B"/>
    <w:rsid w:val="00783AFC"/>
    <w:rsid w:val="00783C8A"/>
    <w:rsid w:val="00784D6A"/>
    <w:rsid w:val="007864E1"/>
    <w:rsid w:val="00786531"/>
    <w:rsid w:val="00787141"/>
    <w:rsid w:val="00787201"/>
    <w:rsid w:val="0078756B"/>
    <w:rsid w:val="00790501"/>
    <w:rsid w:val="007908EB"/>
    <w:rsid w:val="00790AB2"/>
    <w:rsid w:val="007917A2"/>
    <w:rsid w:val="007922A6"/>
    <w:rsid w:val="00792551"/>
    <w:rsid w:val="00792737"/>
    <w:rsid w:val="00792885"/>
    <w:rsid w:val="00792986"/>
    <w:rsid w:val="0079303E"/>
    <w:rsid w:val="00793088"/>
    <w:rsid w:val="007934EB"/>
    <w:rsid w:val="00793A8C"/>
    <w:rsid w:val="00793E75"/>
    <w:rsid w:val="00794B93"/>
    <w:rsid w:val="00795317"/>
    <w:rsid w:val="007955E3"/>
    <w:rsid w:val="007960A1"/>
    <w:rsid w:val="007960D4"/>
    <w:rsid w:val="007964BD"/>
    <w:rsid w:val="007972C1"/>
    <w:rsid w:val="007974BB"/>
    <w:rsid w:val="00797BBB"/>
    <w:rsid w:val="007A01FD"/>
    <w:rsid w:val="007A03B5"/>
    <w:rsid w:val="007A09E5"/>
    <w:rsid w:val="007A0E47"/>
    <w:rsid w:val="007A0F8F"/>
    <w:rsid w:val="007A1BC0"/>
    <w:rsid w:val="007A1F46"/>
    <w:rsid w:val="007A1F7B"/>
    <w:rsid w:val="007A2782"/>
    <w:rsid w:val="007A31F6"/>
    <w:rsid w:val="007A53AD"/>
    <w:rsid w:val="007A6445"/>
    <w:rsid w:val="007A67F7"/>
    <w:rsid w:val="007A7280"/>
    <w:rsid w:val="007A742F"/>
    <w:rsid w:val="007A7A09"/>
    <w:rsid w:val="007A7DBF"/>
    <w:rsid w:val="007A7FD8"/>
    <w:rsid w:val="007A7FF4"/>
    <w:rsid w:val="007B1416"/>
    <w:rsid w:val="007B151A"/>
    <w:rsid w:val="007B197A"/>
    <w:rsid w:val="007B29B8"/>
    <w:rsid w:val="007B2FC1"/>
    <w:rsid w:val="007B34B1"/>
    <w:rsid w:val="007B3513"/>
    <w:rsid w:val="007B405F"/>
    <w:rsid w:val="007B473C"/>
    <w:rsid w:val="007B4A25"/>
    <w:rsid w:val="007B61F7"/>
    <w:rsid w:val="007B686B"/>
    <w:rsid w:val="007B6A4C"/>
    <w:rsid w:val="007B6E27"/>
    <w:rsid w:val="007B726C"/>
    <w:rsid w:val="007B777B"/>
    <w:rsid w:val="007B79A0"/>
    <w:rsid w:val="007B7CCC"/>
    <w:rsid w:val="007B7E09"/>
    <w:rsid w:val="007C00ED"/>
    <w:rsid w:val="007C02CE"/>
    <w:rsid w:val="007C0CC3"/>
    <w:rsid w:val="007C0DF6"/>
    <w:rsid w:val="007C20DC"/>
    <w:rsid w:val="007C21C5"/>
    <w:rsid w:val="007C28A9"/>
    <w:rsid w:val="007C314E"/>
    <w:rsid w:val="007C3885"/>
    <w:rsid w:val="007C41E2"/>
    <w:rsid w:val="007C42BC"/>
    <w:rsid w:val="007C431A"/>
    <w:rsid w:val="007C45C6"/>
    <w:rsid w:val="007C4636"/>
    <w:rsid w:val="007C4846"/>
    <w:rsid w:val="007C4905"/>
    <w:rsid w:val="007C565D"/>
    <w:rsid w:val="007C56CC"/>
    <w:rsid w:val="007C5C11"/>
    <w:rsid w:val="007C5D5B"/>
    <w:rsid w:val="007C5EFE"/>
    <w:rsid w:val="007C6278"/>
    <w:rsid w:val="007C62B6"/>
    <w:rsid w:val="007C6CA7"/>
    <w:rsid w:val="007C6D83"/>
    <w:rsid w:val="007C71EF"/>
    <w:rsid w:val="007C729C"/>
    <w:rsid w:val="007C75D7"/>
    <w:rsid w:val="007C760D"/>
    <w:rsid w:val="007C7C8D"/>
    <w:rsid w:val="007D00AA"/>
    <w:rsid w:val="007D2C5D"/>
    <w:rsid w:val="007D30DA"/>
    <w:rsid w:val="007D324C"/>
    <w:rsid w:val="007D3F8D"/>
    <w:rsid w:val="007D421F"/>
    <w:rsid w:val="007D42B5"/>
    <w:rsid w:val="007D4B64"/>
    <w:rsid w:val="007D4E8B"/>
    <w:rsid w:val="007D51F6"/>
    <w:rsid w:val="007D6648"/>
    <w:rsid w:val="007D6BBC"/>
    <w:rsid w:val="007D71D2"/>
    <w:rsid w:val="007D7301"/>
    <w:rsid w:val="007D7347"/>
    <w:rsid w:val="007D77F3"/>
    <w:rsid w:val="007D795C"/>
    <w:rsid w:val="007D7C78"/>
    <w:rsid w:val="007E0A89"/>
    <w:rsid w:val="007E3675"/>
    <w:rsid w:val="007E3B54"/>
    <w:rsid w:val="007E3B72"/>
    <w:rsid w:val="007E3CB9"/>
    <w:rsid w:val="007E44AC"/>
    <w:rsid w:val="007E45F9"/>
    <w:rsid w:val="007E482E"/>
    <w:rsid w:val="007E511D"/>
    <w:rsid w:val="007E52C2"/>
    <w:rsid w:val="007E53F8"/>
    <w:rsid w:val="007E5466"/>
    <w:rsid w:val="007E5905"/>
    <w:rsid w:val="007E61A5"/>
    <w:rsid w:val="007E6971"/>
    <w:rsid w:val="007E7642"/>
    <w:rsid w:val="007E76B3"/>
    <w:rsid w:val="007E7B64"/>
    <w:rsid w:val="007E7D83"/>
    <w:rsid w:val="007E7DD7"/>
    <w:rsid w:val="007F04AB"/>
    <w:rsid w:val="007F0A13"/>
    <w:rsid w:val="007F0C06"/>
    <w:rsid w:val="007F0E39"/>
    <w:rsid w:val="007F0F3B"/>
    <w:rsid w:val="007F10EE"/>
    <w:rsid w:val="007F1A46"/>
    <w:rsid w:val="007F20B6"/>
    <w:rsid w:val="007F2809"/>
    <w:rsid w:val="007F2814"/>
    <w:rsid w:val="007F28C1"/>
    <w:rsid w:val="007F4B5E"/>
    <w:rsid w:val="007F4C01"/>
    <w:rsid w:val="007F559A"/>
    <w:rsid w:val="007F5811"/>
    <w:rsid w:val="007F5D15"/>
    <w:rsid w:val="007F5F78"/>
    <w:rsid w:val="007F6347"/>
    <w:rsid w:val="007F682D"/>
    <w:rsid w:val="007F6830"/>
    <w:rsid w:val="007F6E87"/>
    <w:rsid w:val="007F722C"/>
    <w:rsid w:val="007F7724"/>
    <w:rsid w:val="007F772A"/>
    <w:rsid w:val="00800795"/>
    <w:rsid w:val="00800838"/>
    <w:rsid w:val="00800998"/>
    <w:rsid w:val="008022FC"/>
    <w:rsid w:val="00802658"/>
    <w:rsid w:val="008036F0"/>
    <w:rsid w:val="00803774"/>
    <w:rsid w:val="00803853"/>
    <w:rsid w:val="008039D9"/>
    <w:rsid w:val="0080462B"/>
    <w:rsid w:val="00804BC2"/>
    <w:rsid w:val="00804C7E"/>
    <w:rsid w:val="0080523E"/>
    <w:rsid w:val="00805E1D"/>
    <w:rsid w:val="008060A9"/>
    <w:rsid w:val="008063CB"/>
    <w:rsid w:val="00806615"/>
    <w:rsid w:val="00806CA5"/>
    <w:rsid w:val="00807DF6"/>
    <w:rsid w:val="008101F4"/>
    <w:rsid w:val="00810683"/>
    <w:rsid w:val="008117E1"/>
    <w:rsid w:val="00811EC5"/>
    <w:rsid w:val="00812146"/>
    <w:rsid w:val="00812875"/>
    <w:rsid w:val="00812A97"/>
    <w:rsid w:val="008135C0"/>
    <w:rsid w:val="00813F09"/>
    <w:rsid w:val="00814CC9"/>
    <w:rsid w:val="0081515F"/>
    <w:rsid w:val="0081577A"/>
    <w:rsid w:val="00815B37"/>
    <w:rsid w:val="00815D34"/>
    <w:rsid w:val="008162B1"/>
    <w:rsid w:val="008162F7"/>
    <w:rsid w:val="00816911"/>
    <w:rsid w:val="008173B6"/>
    <w:rsid w:val="00822639"/>
    <w:rsid w:val="00822672"/>
    <w:rsid w:val="00822ED0"/>
    <w:rsid w:val="00824916"/>
    <w:rsid w:val="00824C8E"/>
    <w:rsid w:val="00824E37"/>
    <w:rsid w:val="008254B4"/>
    <w:rsid w:val="00825AB8"/>
    <w:rsid w:val="00825FD2"/>
    <w:rsid w:val="00826C2B"/>
    <w:rsid w:val="00826EDF"/>
    <w:rsid w:val="0082704A"/>
    <w:rsid w:val="00827CF5"/>
    <w:rsid w:val="00831277"/>
    <w:rsid w:val="00831C54"/>
    <w:rsid w:val="00831CAA"/>
    <w:rsid w:val="00832DB8"/>
    <w:rsid w:val="00833000"/>
    <w:rsid w:val="00833246"/>
    <w:rsid w:val="0083346A"/>
    <w:rsid w:val="00833545"/>
    <w:rsid w:val="008339A2"/>
    <w:rsid w:val="00834161"/>
    <w:rsid w:val="00834286"/>
    <w:rsid w:val="00835116"/>
    <w:rsid w:val="0083603A"/>
    <w:rsid w:val="0083627E"/>
    <w:rsid w:val="00836946"/>
    <w:rsid w:val="00840BD6"/>
    <w:rsid w:val="00841E3A"/>
    <w:rsid w:val="00842A15"/>
    <w:rsid w:val="0084303C"/>
    <w:rsid w:val="0084323D"/>
    <w:rsid w:val="008432CC"/>
    <w:rsid w:val="00843DD6"/>
    <w:rsid w:val="00844315"/>
    <w:rsid w:val="008444F2"/>
    <w:rsid w:val="008444FC"/>
    <w:rsid w:val="00844F06"/>
    <w:rsid w:val="0084582F"/>
    <w:rsid w:val="00846A1C"/>
    <w:rsid w:val="00847587"/>
    <w:rsid w:val="00847C73"/>
    <w:rsid w:val="00847D0D"/>
    <w:rsid w:val="00850120"/>
    <w:rsid w:val="0085020A"/>
    <w:rsid w:val="008504C8"/>
    <w:rsid w:val="0085076A"/>
    <w:rsid w:val="008507F8"/>
    <w:rsid w:val="00851244"/>
    <w:rsid w:val="00852499"/>
    <w:rsid w:val="008526C8"/>
    <w:rsid w:val="008528DB"/>
    <w:rsid w:val="00852ECD"/>
    <w:rsid w:val="008533BB"/>
    <w:rsid w:val="0085346F"/>
    <w:rsid w:val="00853D42"/>
    <w:rsid w:val="008543EA"/>
    <w:rsid w:val="00854838"/>
    <w:rsid w:val="00855116"/>
    <w:rsid w:val="0085619A"/>
    <w:rsid w:val="008566DB"/>
    <w:rsid w:val="00856C71"/>
    <w:rsid w:val="00857156"/>
    <w:rsid w:val="00857D59"/>
    <w:rsid w:val="00857FB4"/>
    <w:rsid w:val="008603B3"/>
    <w:rsid w:val="00861405"/>
    <w:rsid w:val="00862456"/>
    <w:rsid w:val="008627A5"/>
    <w:rsid w:val="00862F44"/>
    <w:rsid w:val="008638D4"/>
    <w:rsid w:val="00863A21"/>
    <w:rsid w:val="008644A1"/>
    <w:rsid w:val="00867394"/>
    <w:rsid w:val="0086776B"/>
    <w:rsid w:val="008677DD"/>
    <w:rsid w:val="008701F7"/>
    <w:rsid w:val="0087066D"/>
    <w:rsid w:val="00871B06"/>
    <w:rsid w:val="00872326"/>
    <w:rsid w:val="0087297C"/>
    <w:rsid w:val="008731AC"/>
    <w:rsid w:val="00873AD6"/>
    <w:rsid w:val="00873CDC"/>
    <w:rsid w:val="00874258"/>
    <w:rsid w:val="00874A8B"/>
    <w:rsid w:val="00874BB7"/>
    <w:rsid w:val="0087548D"/>
    <w:rsid w:val="008754C7"/>
    <w:rsid w:val="00875771"/>
    <w:rsid w:val="00875D72"/>
    <w:rsid w:val="00876208"/>
    <w:rsid w:val="00876633"/>
    <w:rsid w:val="00876878"/>
    <w:rsid w:val="0087700A"/>
    <w:rsid w:val="008771A8"/>
    <w:rsid w:val="00877EB0"/>
    <w:rsid w:val="00880595"/>
    <w:rsid w:val="00880842"/>
    <w:rsid w:val="0088101D"/>
    <w:rsid w:val="008813B6"/>
    <w:rsid w:val="00881A6E"/>
    <w:rsid w:val="00881A9C"/>
    <w:rsid w:val="00882B1C"/>
    <w:rsid w:val="0088323E"/>
    <w:rsid w:val="00883269"/>
    <w:rsid w:val="00883F40"/>
    <w:rsid w:val="00884567"/>
    <w:rsid w:val="00884779"/>
    <w:rsid w:val="00884B97"/>
    <w:rsid w:val="00884D04"/>
    <w:rsid w:val="008851DB"/>
    <w:rsid w:val="00885346"/>
    <w:rsid w:val="00885BCB"/>
    <w:rsid w:val="00885F38"/>
    <w:rsid w:val="0088688F"/>
    <w:rsid w:val="00890894"/>
    <w:rsid w:val="008915E1"/>
    <w:rsid w:val="008916B4"/>
    <w:rsid w:val="00891B90"/>
    <w:rsid w:val="00891D30"/>
    <w:rsid w:val="008921DE"/>
    <w:rsid w:val="008923A0"/>
    <w:rsid w:val="008927BC"/>
    <w:rsid w:val="008928FC"/>
    <w:rsid w:val="00893A21"/>
    <w:rsid w:val="00894237"/>
    <w:rsid w:val="008944E6"/>
    <w:rsid w:val="00894518"/>
    <w:rsid w:val="00894B60"/>
    <w:rsid w:val="0089568E"/>
    <w:rsid w:val="00896267"/>
    <w:rsid w:val="008969B8"/>
    <w:rsid w:val="00897D40"/>
    <w:rsid w:val="008A03C0"/>
    <w:rsid w:val="008A0627"/>
    <w:rsid w:val="008A102D"/>
    <w:rsid w:val="008A10FF"/>
    <w:rsid w:val="008A1168"/>
    <w:rsid w:val="008A1530"/>
    <w:rsid w:val="008A1B33"/>
    <w:rsid w:val="008A1F47"/>
    <w:rsid w:val="008A23EF"/>
    <w:rsid w:val="008A2748"/>
    <w:rsid w:val="008A3E82"/>
    <w:rsid w:val="008A4107"/>
    <w:rsid w:val="008A46E2"/>
    <w:rsid w:val="008A4893"/>
    <w:rsid w:val="008A4AEF"/>
    <w:rsid w:val="008A4C3A"/>
    <w:rsid w:val="008A5183"/>
    <w:rsid w:val="008A55E7"/>
    <w:rsid w:val="008A6B1B"/>
    <w:rsid w:val="008B04BC"/>
    <w:rsid w:val="008B0C66"/>
    <w:rsid w:val="008B0DA6"/>
    <w:rsid w:val="008B1427"/>
    <w:rsid w:val="008B1BDF"/>
    <w:rsid w:val="008B214E"/>
    <w:rsid w:val="008B2D36"/>
    <w:rsid w:val="008B2DF8"/>
    <w:rsid w:val="008B38AB"/>
    <w:rsid w:val="008B3C77"/>
    <w:rsid w:val="008B3ED8"/>
    <w:rsid w:val="008B42F0"/>
    <w:rsid w:val="008B461C"/>
    <w:rsid w:val="008B495B"/>
    <w:rsid w:val="008B4BA3"/>
    <w:rsid w:val="008B52C4"/>
    <w:rsid w:val="008B5601"/>
    <w:rsid w:val="008B6725"/>
    <w:rsid w:val="008B677C"/>
    <w:rsid w:val="008B67AA"/>
    <w:rsid w:val="008B6B23"/>
    <w:rsid w:val="008B72E8"/>
    <w:rsid w:val="008B73C7"/>
    <w:rsid w:val="008B74F6"/>
    <w:rsid w:val="008C0A48"/>
    <w:rsid w:val="008C1C1E"/>
    <w:rsid w:val="008C1E5A"/>
    <w:rsid w:val="008C1F65"/>
    <w:rsid w:val="008C234A"/>
    <w:rsid w:val="008C2407"/>
    <w:rsid w:val="008C2AF4"/>
    <w:rsid w:val="008C2BF8"/>
    <w:rsid w:val="008C453D"/>
    <w:rsid w:val="008C4BF3"/>
    <w:rsid w:val="008C565F"/>
    <w:rsid w:val="008C58BC"/>
    <w:rsid w:val="008C5EC9"/>
    <w:rsid w:val="008C628D"/>
    <w:rsid w:val="008C63B3"/>
    <w:rsid w:val="008C68EE"/>
    <w:rsid w:val="008C70F3"/>
    <w:rsid w:val="008C72ED"/>
    <w:rsid w:val="008D0E59"/>
    <w:rsid w:val="008D0FDD"/>
    <w:rsid w:val="008D1C06"/>
    <w:rsid w:val="008D208F"/>
    <w:rsid w:val="008D27F5"/>
    <w:rsid w:val="008D2DC9"/>
    <w:rsid w:val="008D2EC4"/>
    <w:rsid w:val="008D38EA"/>
    <w:rsid w:val="008D4B84"/>
    <w:rsid w:val="008D4E3A"/>
    <w:rsid w:val="008D4E76"/>
    <w:rsid w:val="008D5805"/>
    <w:rsid w:val="008D606B"/>
    <w:rsid w:val="008D6321"/>
    <w:rsid w:val="008D63EF"/>
    <w:rsid w:val="008D6658"/>
    <w:rsid w:val="008D6985"/>
    <w:rsid w:val="008D7798"/>
    <w:rsid w:val="008E07C4"/>
    <w:rsid w:val="008E0B14"/>
    <w:rsid w:val="008E1278"/>
    <w:rsid w:val="008E1998"/>
    <w:rsid w:val="008E1B2C"/>
    <w:rsid w:val="008E21D9"/>
    <w:rsid w:val="008E2A98"/>
    <w:rsid w:val="008E2B87"/>
    <w:rsid w:val="008E3E4B"/>
    <w:rsid w:val="008E3E51"/>
    <w:rsid w:val="008E4688"/>
    <w:rsid w:val="008E48B1"/>
    <w:rsid w:val="008E499B"/>
    <w:rsid w:val="008E4A64"/>
    <w:rsid w:val="008E4F19"/>
    <w:rsid w:val="008E503E"/>
    <w:rsid w:val="008E5D2A"/>
    <w:rsid w:val="008E67C8"/>
    <w:rsid w:val="008E75E3"/>
    <w:rsid w:val="008E7ED5"/>
    <w:rsid w:val="008F01A1"/>
    <w:rsid w:val="008F056D"/>
    <w:rsid w:val="008F08A2"/>
    <w:rsid w:val="008F1584"/>
    <w:rsid w:val="008F16C8"/>
    <w:rsid w:val="008F1868"/>
    <w:rsid w:val="008F1ADE"/>
    <w:rsid w:val="008F1E1F"/>
    <w:rsid w:val="008F261A"/>
    <w:rsid w:val="008F2746"/>
    <w:rsid w:val="008F2783"/>
    <w:rsid w:val="008F38DA"/>
    <w:rsid w:val="008F3998"/>
    <w:rsid w:val="008F41A9"/>
    <w:rsid w:val="008F4C87"/>
    <w:rsid w:val="008F4F16"/>
    <w:rsid w:val="008F5478"/>
    <w:rsid w:val="008F5CF1"/>
    <w:rsid w:val="008F652F"/>
    <w:rsid w:val="008F6873"/>
    <w:rsid w:val="008F7914"/>
    <w:rsid w:val="008F7E28"/>
    <w:rsid w:val="008F7EE5"/>
    <w:rsid w:val="009000B4"/>
    <w:rsid w:val="009002CB"/>
    <w:rsid w:val="009002D3"/>
    <w:rsid w:val="009011FE"/>
    <w:rsid w:val="00901210"/>
    <w:rsid w:val="00901260"/>
    <w:rsid w:val="00902B24"/>
    <w:rsid w:val="0090327D"/>
    <w:rsid w:val="00903A79"/>
    <w:rsid w:val="00903E23"/>
    <w:rsid w:val="00903F22"/>
    <w:rsid w:val="009049DE"/>
    <w:rsid w:val="00904D4A"/>
    <w:rsid w:val="00905282"/>
    <w:rsid w:val="009052D5"/>
    <w:rsid w:val="009059A8"/>
    <w:rsid w:val="00905DA0"/>
    <w:rsid w:val="00906779"/>
    <w:rsid w:val="00906865"/>
    <w:rsid w:val="00906869"/>
    <w:rsid w:val="00906969"/>
    <w:rsid w:val="00907455"/>
    <w:rsid w:val="009077B5"/>
    <w:rsid w:val="00910283"/>
    <w:rsid w:val="00910785"/>
    <w:rsid w:val="00910FE4"/>
    <w:rsid w:val="0091132D"/>
    <w:rsid w:val="009115AA"/>
    <w:rsid w:val="009117F1"/>
    <w:rsid w:val="00911BF6"/>
    <w:rsid w:val="00912B2D"/>
    <w:rsid w:val="009134CF"/>
    <w:rsid w:val="00913924"/>
    <w:rsid w:val="00913EB0"/>
    <w:rsid w:val="00914836"/>
    <w:rsid w:val="00914843"/>
    <w:rsid w:val="00914D63"/>
    <w:rsid w:val="0091768F"/>
    <w:rsid w:val="00917BDE"/>
    <w:rsid w:val="00917E50"/>
    <w:rsid w:val="009203B8"/>
    <w:rsid w:val="0092040E"/>
    <w:rsid w:val="00920BFF"/>
    <w:rsid w:val="00920C31"/>
    <w:rsid w:val="009216E9"/>
    <w:rsid w:val="00921E52"/>
    <w:rsid w:val="00922901"/>
    <w:rsid w:val="00924118"/>
    <w:rsid w:val="0092443E"/>
    <w:rsid w:val="00924609"/>
    <w:rsid w:val="00924704"/>
    <w:rsid w:val="00924A57"/>
    <w:rsid w:val="00924A5A"/>
    <w:rsid w:val="00924DCC"/>
    <w:rsid w:val="009250F3"/>
    <w:rsid w:val="009254B8"/>
    <w:rsid w:val="00925D2D"/>
    <w:rsid w:val="00925F80"/>
    <w:rsid w:val="009270FA"/>
    <w:rsid w:val="009274ED"/>
    <w:rsid w:val="00927646"/>
    <w:rsid w:val="00927CEF"/>
    <w:rsid w:val="00927D8F"/>
    <w:rsid w:val="009304A2"/>
    <w:rsid w:val="00930633"/>
    <w:rsid w:val="009307A8"/>
    <w:rsid w:val="00931250"/>
    <w:rsid w:val="0093130E"/>
    <w:rsid w:val="00931A5D"/>
    <w:rsid w:val="00931B7A"/>
    <w:rsid w:val="009326AF"/>
    <w:rsid w:val="00934605"/>
    <w:rsid w:val="00934739"/>
    <w:rsid w:val="009347E5"/>
    <w:rsid w:val="00934A9D"/>
    <w:rsid w:val="00934C1C"/>
    <w:rsid w:val="00934EA0"/>
    <w:rsid w:val="00935212"/>
    <w:rsid w:val="0093528E"/>
    <w:rsid w:val="009354F8"/>
    <w:rsid w:val="00936FE4"/>
    <w:rsid w:val="0093740D"/>
    <w:rsid w:val="009377B2"/>
    <w:rsid w:val="00937969"/>
    <w:rsid w:val="009379A3"/>
    <w:rsid w:val="00937AAF"/>
    <w:rsid w:val="00937F18"/>
    <w:rsid w:val="00940A15"/>
    <w:rsid w:val="00940F2D"/>
    <w:rsid w:val="009412CA"/>
    <w:rsid w:val="00941397"/>
    <w:rsid w:val="00941A69"/>
    <w:rsid w:val="00941E3B"/>
    <w:rsid w:val="00942762"/>
    <w:rsid w:val="00942D81"/>
    <w:rsid w:val="00942DA3"/>
    <w:rsid w:val="0094328E"/>
    <w:rsid w:val="00943BE7"/>
    <w:rsid w:val="009441EF"/>
    <w:rsid w:val="0094424D"/>
    <w:rsid w:val="00944660"/>
    <w:rsid w:val="00944715"/>
    <w:rsid w:val="00944CF0"/>
    <w:rsid w:val="00944FF3"/>
    <w:rsid w:val="00946A54"/>
    <w:rsid w:val="00946B65"/>
    <w:rsid w:val="0094798F"/>
    <w:rsid w:val="00947BE2"/>
    <w:rsid w:val="0095012B"/>
    <w:rsid w:val="0095049C"/>
    <w:rsid w:val="009506E6"/>
    <w:rsid w:val="00951338"/>
    <w:rsid w:val="0095151D"/>
    <w:rsid w:val="00951664"/>
    <w:rsid w:val="00951FBA"/>
    <w:rsid w:val="00952132"/>
    <w:rsid w:val="0095255D"/>
    <w:rsid w:val="009526AE"/>
    <w:rsid w:val="00952928"/>
    <w:rsid w:val="00952CAF"/>
    <w:rsid w:val="00953B61"/>
    <w:rsid w:val="0095484E"/>
    <w:rsid w:val="0095537B"/>
    <w:rsid w:val="00955466"/>
    <w:rsid w:val="009559CB"/>
    <w:rsid w:val="00955B95"/>
    <w:rsid w:val="009563FD"/>
    <w:rsid w:val="009566D9"/>
    <w:rsid w:val="0095676E"/>
    <w:rsid w:val="00956D47"/>
    <w:rsid w:val="009579AA"/>
    <w:rsid w:val="00957A70"/>
    <w:rsid w:val="00957E28"/>
    <w:rsid w:val="0096047C"/>
    <w:rsid w:val="009605FB"/>
    <w:rsid w:val="0096060D"/>
    <w:rsid w:val="00960988"/>
    <w:rsid w:val="00961B3E"/>
    <w:rsid w:val="00961F81"/>
    <w:rsid w:val="009620DD"/>
    <w:rsid w:val="00962C75"/>
    <w:rsid w:val="0096328E"/>
    <w:rsid w:val="009636E6"/>
    <w:rsid w:val="00963CB0"/>
    <w:rsid w:val="009640A1"/>
    <w:rsid w:val="0096496C"/>
    <w:rsid w:val="009649FE"/>
    <w:rsid w:val="00964AAE"/>
    <w:rsid w:val="0096530C"/>
    <w:rsid w:val="0096542A"/>
    <w:rsid w:val="0096559F"/>
    <w:rsid w:val="0096568D"/>
    <w:rsid w:val="00965E2C"/>
    <w:rsid w:val="00966575"/>
    <w:rsid w:val="00966755"/>
    <w:rsid w:val="00966938"/>
    <w:rsid w:val="0096719D"/>
    <w:rsid w:val="009679D5"/>
    <w:rsid w:val="0097095D"/>
    <w:rsid w:val="0097097C"/>
    <w:rsid w:val="009714F4"/>
    <w:rsid w:val="00971A1C"/>
    <w:rsid w:val="009721E5"/>
    <w:rsid w:val="00972250"/>
    <w:rsid w:val="00972B3F"/>
    <w:rsid w:val="00972E68"/>
    <w:rsid w:val="00973CBA"/>
    <w:rsid w:val="00973CFC"/>
    <w:rsid w:val="0097401C"/>
    <w:rsid w:val="00974950"/>
    <w:rsid w:val="00974C95"/>
    <w:rsid w:val="00975569"/>
    <w:rsid w:val="0097585B"/>
    <w:rsid w:val="009758F8"/>
    <w:rsid w:val="00975D08"/>
    <w:rsid w:val="00975FA6"/>
    <w:rsid w:val="00976166"/>
    <w:rsid w:val="00976A81"/>
    <w:rsid w:val="00977C79"/>
    <w:rsid w:val="00980449"/>
    <w:rsid w:val="00980C8E"/>
    <w:rsid w:val="00981346"/>
    <w:rsid w:val="00981791"/>
    <w:rsid w:val="0098181D"/>
    <w:rsid w:val="00982589"/>
    <w:rsid w:val="00982807"/>
    <w:rsid w:val="009829F3"/>
    <w:rsid w:val="00982A30"/>
    <w:rsid w:val="00982B04"/>
    <w:rsid w:val="00982E6D"/>
    <w:rsid w:val="00983C1B"/>
    <w:rsid w:val="00983F79"/>
    <w:rsid w:val="00984286"/>
    <w:rsid w:val="009843F1"/>
    <w:rsid w:val="00984587"/>
    <w:rsid w:val="0098541E"/>
    <w:rsid w:val="00985C33"/>
    <w:rsid w:val="00985D09"/>
    <w:rsid w:val="00985FA5"/>
    <w:rsid w:val="00986505"/>
    <w:rsid w:val="0098760C"/>
    <w:rsid w:val="00990CB1"/>
    <w:rsid w:val="00990D38"/>
    <w:rsid w:val="0099184C"/>
    <w:rsid w:val="00993471"/>
    <w:rsid w:val="00993BBC"/>
    <w:rsid w:val="00993E52"/>
    <w:rsid w:val="00994A2C"/>
    <w:rsid w:val="00995108"/>
    <w:rsid w:val="00995B7B"/>
    <w:rsid w:val="0099666E"/>
    <w:rsid w:val="00996B5A"/>
    <w:rsid w:val="009971B2"/>
    <w:rsid w:val="00997441"/>
    <w:rsid w:val="0099751E"/>
    <w:rsid w:val="009975BD"/>
    <w:rsid w:val="009A0431"/>
    <w:rsid w:val="009A095A"/>
    <w:rsid w:val="009A0FDF"/>
    <w:rsid w:val="009A2483"/>
    <w:rsid w:val="009A275D"/>
    <w:rsid w:val="009A2B57"/>
    <w:rsid w:val="009A2C23"/>
    <w:rsid w:val="009A2F53"/>
    <w:rsid w:val="009A470D"/>
    <w:rsid w:val="009A48DF"/>
    <w:rsid w:val="009A5236"/>
    <w:rsid w:val="009A529F"/>
    <w:rsid w:val="009A5532"/>
    <w:rsid w:val="009A5CA8"/>
    <w:rsid w:val="009A617A"/>
    <w:rsid w:val="009A6CBD"/>
    <w:rsid w:val="009A73C9"/>
    <w:rsid w:val="009A75B3"/>
    <w:rsid w:val="009A7C90"/>
    <w:rsid w:val="009B02BA"/>
    <w:rsid w:val="009B032F"/>
    <w:rsid w:val="009B0BC2"/>
    <w:rsid w:val="009B0CFE"/>
    <w:rsid w:val="009B17B2"/>
    <w:rsid w:val="009B219B"/>
    <w:rsid w:val="009B228A"/>
    <w:rsid w:val="009B2405"/>
    <w:rsid w:val="009B2D90"/>
    <w:rsid w:val="009B2FCE"/>
    <w:rsid w:val="009B4566"/>
    <w:rsid w:val="009B4B6E"/>
    <w:rsid w:val="009B4F0E"/>
    <w:rsid w:val="009B599B"/>
    <w:rsid w:val="009B5B86"/>
    <w:rsid w:val="009B6C29"/>
    <w:rsid w:val="009B703F"/>
    <w:rsid w:val="009B75C9"/>
    <w:rsid w:val="009C0483"/>
    <w:rsid w:val="009C0642"/>
    <w:rsid w:val="009C1827"/>
    <w:rsid w:val="009C25E3"/>
    <w:rsid w:val="009C2C2A"/>
    <w:rsid w:val="009C30A2"/>
    <w:rsid w:val="009C3212"/>
    <w:rsid w:val="009C3E11"/>
    <w:rsid w:val="009C49C7"/>
    <w:rsid w:val="009C4D8F"/>
    <w:rsid w:val="009C4FDB"/>
    <w:rsid w:val="009C51A6"/>
    <w:rsid w:val="009C56FA"/>
    <w:rsid w:val="009C59B2"/>
    <w:rsid w:val="009C5D5C"/>
    <w:rsid w:val="009C66A8"/>
    <w:rsid w:val="009C69FE"/>
    <w:rsid w:val="009C6D32"/>
    <w:rsid w:val="009C6E50"/>
    <w:rsid w:val="009C7B4A"/>
    <w:rsid w:val="009D01D9"/>
    <w:rsid w:val="009D03A2"/>
    <w:rsid w:val="009D1574"/>
    <w:rsid w:val="009D16F4"/>
    <w:rsid w:val="009D1A3D"/>
    <w:rsid w:val="009D1CED"/>
    <w:rsid w:val="009D2834"/>
    <w:rsid w:val="009D2C1E"/>
    <w:rsid w:val="009D301C"/>
    <w:rsid w:val="009D34E1"/>
    <w:rsid w:val="009D367F"/>
    <w:rsid w:val="009D36E6"/>
    <w:rsid w:val="009D3D85"/>
    <w:rsid w:val="009D3F79"/>
    <w:rsid w:val="009D41F2"/>
    <w:rsid w:val="009D47B7"/>
    <w:rsid w:val="009D47D8"/>
    <w:rsid w:val="009D4CF8"/>
    <w:rsid w:val="009D529B"/>
    <w:rsid w:val="009D56F9"/>
    <w:rsid w:val="009D5897"/>
    <w:rsid w:val="009D5BE6"/>
    <w:rsid w:val="009D5D59"/>
    <w:rsid w:val="009D6B67"/>
    <w:rsid w:val="009D6B69"/>
    <w:rsid w:val="009D72DD"/>
    <w:rsid w:val="009D761E"/>
    <w:rsid w:val="009D7BCF"/>
    <w:rsid w:val="009D7C64"/>
    <w:rsid w:val="009D7DE7"/>
    <w:rsid w:val="009D7F66"/>
    <w:rsid w:val="009E0485"/>
    <w:rsid w:val="009E04F0"/>
    <w:rsid w:val="009E0767"/>
    <w:rsid w:val="009E1784"/>
    <w:rsid w:val="009E18B5"/>
    <w:rsid w:val="009E1CEC"/>
    <w:rsid w:val="009E1EC1"/>
    <w:rsid w:val="009E2DA4"/>
    <w:rsid w:val="009E390F"/>
    <w:rsid w:val="009E3F31"/>
    <w:rsid w:val="009E411B"/>
    <w:rsid w:val="009E4231"/>
    <w:rsid w:val="009E47B7"/>
    <w:rsid w:val="009E47B8"/>
    <w:rsid w:val="009E5642"/>
    <w:rsid w:val="009E571C"/>
    <w:rsid w:val="009E5EB8"/>
    <w:rsid w:val="009E6246"/>
    <w:rsid w:val="009E66ED"/>
    <w:rsid w:val="009E6865"/>
    <w:rsid w:val="009E68DD"/>
    <w:rsid w:val="009E6EE3"/>
    <w:rsid w:val="009E70F6"/>
    <w:rsid w:val="009F068B"/>
    <w:rsid w:val="009F0890"/>
    <w:rsid w:val="009F0C0F"/>
    <w:rsid w:val="009F1787"/>
    <w:rsid w:val="009F1A41"/>
    <w:rsid w:val="009F22A4"/>
    <w:rsid w:val="009F2327"/>
    <w:rsid w:val="009F2810"/>
    <w:rsid w:val="009F28C3"/>
    <w:rsid w:val="009F2EF9"/>
    <w:rsid w:val="009F342D"/>
    <w:rsid w:val="009F369B"/>
    <w:rsid w:val="009F36C1"/>
    <w:rsid w:val="009F39DA"/>
    <w:rsid w:val="009F3EF7"/>
    <w:rsid w:val="009F4869"/>
    <w:rsid w:val="009F4A40"/>
    <w:rsid w:val="009F4CD4"/>
    <w:rsid w:val="009F550E"/>
    <w:rsid w:val="009F561B"/>
    <w:rsid w:val="009F5FF6"/>
    <w:rsid w:val="009F7148"/>
    <w:rsid w:val="009F71C2"/>
    <w:rsid w:val="009F7947"/>
    <w:rsid w:val="009F7D2D"/>
    <w:rsid w:val="009F7D51"/>
    <w:rsid w:val="009F7E2E"/>
    <w:rsid w:val="009F7F75"/>
    <w:rsid w:val="00A00878"/>
    <w:rsid w:val="00A015AC"/>
    <w:rsid w:val="00A01C71"/>
    <w:rsid w:val="00A01EB4"/>
    <w:rsid w:val="00A02616"/>
    <w:rsid w:val="00A03528"/>
    <w:rsid w:val="00A03B1A"/>
    <w:rsid w:val="00A03BB7"/>
    <w:rsid w:val="00A03CD9"/>
    <w:rsid w:val="00A0495F"/>
    <w:rsid w:val="00A05210"/>
    <w:rsid w:val="00A0591C"/>
    <w:rsid w:val="00A06474"/>
    <w:rsid w:val="00A06817"/>
    <w:rsid w:val="00A06CA3"/>
    <w:rsid w:val="00A07ADD"/>
    <w:rsid w:val="00A07EEE"/>
    <w:rsid w:val="00A10DFB"/>
    <w:rsid w:val="00A11425"/>
    <w:rsid w:val="00A11BB5"/>
    <w:rsid w:val="00A11C1D"/>
    <w:rsid w:val="00A11CA9"/>
    <w:rsid w:val="00A12714"/>
    <w:rsid w:val="00A12891"/>
    <w:rsid w:val="00A129A6"/>
    <w:rsid w:val="00A13498"/>
    <w:rsid w:val="00A13E58"/>
    <w:rsid w:val="00A14906"/>
    <w:rsid w:val="00A14A20"/>
    <w:rsid w:val="00A15361"/>
    <w:rsid w:val="00A154C0"/>
    <w:rsid w:val="00A15762"/>
    <w:rsid w:val="00A160B9"/>
    <w:rsid w:val="00A16CAB"/>
    <w:rsid w:val="00A16CE1"/>
    <w:rsid w:val="00A175E4"/>
    <w:rsid w:val="00A1795A"/>
    <w:rsid w:val="00A20BF8"/>
    <w:rsid w:val="00A21D1A"/>
    <w:rsid w:val="00A22277"/>
    <w:rsid w:val="00A23173"/>
    <w:rsid w:val="00A232EE"/>
    <w:rsid w:val="00A2397C"/>
    <w:rsid w:val="00A23C72"/>
    <w:rsid w:val="00A23E60"/>
    <w:rsid w:val="00A24642"/>
    <w:rsid w:val="00A249DB"/>
    <w:rsid w:val="00A25787"/>
    <w:rsid w:val="00A25BCB"/>
    <w:rsid w:val="00A263B8"/>
    <w:rsid w:val="00A263CA"/>
    <w:rsid w:val="00A26AF0"/>
    <w:rsid w:val="00A274F2"/>
    <w:rsid w:val="00A30959"/>
    <w:rsid w:val="00A30FBA"/>
    <w:rsid w:val="00A3129B"/>
    <w:rsid w:val="00A313FE"/>
    <w:rsid w:val="00A32A68"/>
    <w:rsid w:val="00A33275"/>
    <w:rsid w:val="00A338AA"/>
    <w:rsid w:val="00A339A2"/>
    <w:rsid w:val="00A33E81"/>
    <w:rsid w:val="00A34CA3"/>
    <w:rsid w:val="00A34D24"/>
    <w:rsid w:val="00A368A9"/>
    <w:rsid w:val="00A37186"/>
    <w:rsid w:val="00A372B0"/>
    <w:rsid w:val="00A37D31"/>
    <w:rsid w:val="00A404F2"/>
    <w:rsid w:val="00A40CF4"/>
    <w:rsid w:val="00A41CF0"/>
    <w:rsid w:val="00A424A7"/>
    <w:rsid w:val="00A43020"/>
    <w:rsid w:val="00A43086"/>
    <w:rsid w:val="00A43341"/>
    <w:rsid w:val="00A443D3"/>
    <w:rsid w:val="00A44551"/>
    <w:rsid w:val="00A44B98"/>
    <w:rsid w:val="00A45292"/>
    <w:rsid w:val="00A4570C"/>
    <w:rsid w:val="00A45D93"/>
    <w:rsid w:val="00A45DAF"/>
    <w:rsid w:val="00A45E7E"/>
    <w:rsid w:val="00A4610B"/>
    <w:rsid w:val="00A461C9"/>
    <w:rsid w:val="00A46A5A"/>
    <w:rsid w:val="00A46BC5"/>
    <w:rsid w:val="00A46CE5"/>
    <w:rsid w:val="00A476DB"/>
    <w:rsid w:val="00A476EC"/>
    <w:rsid w:val="00A4773A"/>
    <w:rsid w:val="00A50419"/>
    <w:rsid w:val="00A50D3B"/>
    <w:rsid w:val="00A5151C"/>
    <w:rsid w:val="00A51CE7"/>
    <w:rsid w:val="00A52FC4"/>
    <w:rsid w:val="00A53677"/>
    <w:rsid w:val="00A5421A"/>
    <w:rsid w:val="00A54B69"/>
    <w:rsid w:val="00A555AB"/>
    <w:rsid w:val="00A56905"/>
    <w:rsid w:val="00A56951"/>
    <w:rsid w:val="00A57AA4"/>
    <w:rsid w:val="00A57CF5"/>
    <w:rsid w:val="00A60249"/>
    <w:rsid w:val="00A6073B"/>
    <w:rsid w:val="00A609A9"/>
    <w:rsid w:val="00A6157E"/>
    <w:rsid w:val="00A61665"/>
    <w:rsid w:val="00A617E9"/>
    <w:rsid w:val="00A618E9"/>
    <w:rsid w:val="00A658F7"/>
    <w:rsid w:val="00A65F3E"/>
    <w:rsid w:val="00A66402"/>
    <w:rsid w:val="00A66BCC"/>
    <w:rsid w:val="00A66FDC"/>
    <w:rsid w:val="00A6784A"/>
    <w:rsid w:val="00A67C80"/>
    <w:rsid w:val="00A67CB8"/>
    <w:rsid w:val="00A71E99"/>
    <w:rsid w:val="00A71ECE"/>
    <w:rsid w:val="00A7261A"/>
    <w:rsid w:val="00A72872"/>
    <w:rsid w:val="00A7303A"/>
    <w:rsid w:val="00A73A0C"/>
    <w:rsid w:val="00A73A31"/>
    <w:rsid w:val="00A73C7A"/>
    <w:rsid w:val="00A74405"/>
    <w:rsid w:val="00A745C0"/>
    <w:rsid w:val="00A74BED"/>
    <w:rsid w:val="00A74F91"/>
    <w:rsid w:val="00A7513C"/>
    <w:rsid w:val="00A753AF"/>
    <w:rsid w:val="00A76319"/>
    <w:rsid w:val="00A76BD9"/>
    <w:rsid w:val="00A77300"/>
    <w:rsid w:val="00A80C5A"/>
    <w:rsid w:val="00A80C5F"/>
    <w:rsid w:val="00A81126"/>
    <w:rsid w:val="00A81217"/>
    <w:rsid w:val="00A813F2"/>
    <w:rsid w:val="00A81896"/>
    <w:rsid w:val="00A81915"/>
    <w:rsid w:val="00A82AD7"/>
    <w:rsid w:val="00A830BA"/>
    <w:rsid w:val="00A83719"/>
    <w:rsid w:val="00A838FD"/>
    <w:rsid w:val="00A83AC2"/>
    <w:rsid w:val="00A83CBE"/>
    <w:rsid w:val="00A83FC5"/>
    <w:rsid w:val="00A845B1"/>
    <w:rsid w:val="00A84A31"/>
    <w:rsid w:val="00A857BF"/>
    <w:rsid w:val="00A86710"/>
    <w:rsid w:val="00A870AA"/>
    <w:rsid w:val="00A877E9"/>
    <w:rsid w:val="00A87D19"/>
    <w:rsid w:val="00A916F5"/>
    <w:rsid w:val="00A918B8"/>
    <w:rsid w:val="00A91C96"/>
    <w:rsid w:val="00A91EA6"/>
    <w:rsid w:val="00A92406"/>
    <w:rsid w:val="00A92A66"/>
    <w:rsid w:val="00A92EE5"/>
    <w:rsid w:val="00A93ED4"/>
    <w:rsid w:val="00A95768"/>
    <w:rsid w:val="00A95AA1"/>
    <w:rsid w:val="00A95AAB"/>
    <w:rsid w:val="00A96548"/>
    <w:rsid w:val="00A97544"/>
    <w:rsid w:val="00A97A77"/>
    <w:rsid w:val="00A97E41"/>
    <w:rsid w:val="00AA0D93"/>
    <w:rsid w:val="00AA0E53"/>
    <w:rsid w:val="00AA1076"/>
    <w:rsid w:val="00AA1FBA"/>
    <w:rsid w:val="00AA21CD"/>
    <w:rsid w:val="00AA280A"/>
    <w:rsid w:val="00AA2BFF"/>
    <w:rsid w:val="00AA2C86"/>
    <w:rsid w:val="00AA2EA9"/>
    <w:rsid w:val="00AA359D"/>
    <w:rsid w:val="00AA36E7"/>
    <w:rsid w:val="00AA36EE"/>
    <w:rsid w:val="00AA3702"/>
    <w:rsid w:val="00AA37D0"/>
    <w:rsid w:val="00AA39B1"/>
    <w:rsid w:val="00AA3CC7"/>
    <w:rsid w:val="00AA4166"/>
    <w:rsid w:val="00AA42E0"/>
    <w:rsid w:val="00AA49D2"/>
    <w:rsid w:val="00AA4B37"/>
    <w:rsid w:val="00AA4C73"/>
    <w:rsid w:val="00AA5A45"/>
    <w:rsid w:val="00AA601E"/>
    <w:rsid w:val="00AA616C"/>
    <w:rsid w:val="00AA6887"/>
    <w:rsid w:val="00AA6A37"/>
    <w:rsid w:val="00AA717E"/>
    <w:rsid w:val="00AA7295"/>
    <w:rsid w:val="00AA764B"/>
    <w:rsid w:val="00AA7D7A"/>
    <w:rsid w:val="00AB038E"/>
    <w:rsid w:val="00AB03BC"/>
    <w:rsid w:val="00AB0C64"/>
    <w:rsid w:val="00AB1522"/>
    <w:rsid w:val="00AB2432"/>
    <w:rsid w:val="00AB2EFC"/>
    <w:rsid w:val="00AB355A"/>
    <w:rsid w:val="00AB3A85"/>
    <w:rsid w:val="00AB3B69"/>
    <w:rsid w:val="00AB3C66"/>
    <w:rsid w:val="00AB4416"/>
    <w:rsid w:val="00AB58B1"/>
    <w:rsid w:val="00AB5A1B"/>
    <w:rsid w:val="00AB5BD4"/>
    <w:rsid w:val="00AB5E6A"/>
    <w:rsid w:val="00AB5F51"/>
    <w:rsid w:val="00AB6170"/>
    <w:rsid w:val="00AB61C9"/>
    <w:rsid w:val="00AB7360"/>
    <w:rsid w:val="00AB7367"/>
    <w:rsid w:val="00AB7CE0"/>
    <w:rsid w:val="00AC007F"/>
    <w:rsid w:val="00AC028A"/>
    <w:rsid w:val="00AC0C06"/>
    <w:rsid w:val="00AC1396"/>
    <w:rsid w:val="00AC1802"/>
    <w:rsid w:val="00AC1A1F"/>
    <w:rsid w:val="00AC35BF"/>
    <w:rsid w:val="00AC38BC"/>
    <w:rsid w:val="00AC4003"/>
    <w:rsid w:val="00AC4F39"/>
    <w:rsid w:val="00AC51C5"/>
    <w:rsid w:val="00AC5AF3"/>
    <w:rsid w:val="00AC5F20"/>
    <w:rsid w:val="00AC60ED"/>
    <w:rsid w:val="00AC697F"/>
    <w:rsid w:val="00AC6A12"/>
    <w:rsid w:val="00AC7592"/>
    <w:rsid w:val="00AC76C2"/>
    <w:rsid w:val="00AC7890"/>
    <w:rsid w:val="00AD01C5"/>
    <w:rsid w:val="00AD04F5"/>
    <w:rsid w:val="00AD0A54"/>
    <w:rsid w:val="00AD1AD0"/>
    <w:rsid w:val="00AD1D4A"/>
    <w:rsid w:val="00AD2FF5"/>
    <w:rsid w:val="00AD34C0"/>
    <w:rsid w:val="00AD4563"/>
    <w:rsid w:val="00AD46C0"/>
    <w:rsid w:val="00AD4F56"/>
    <w:rsid w:val="00AD5249"/>
    <w:rsid w:val="00AD5260"/>
    <w:rsid w:val="00AD5990"/>
    <w:rsid w:val="00AD5AC9"/>
    <w:rsid w:val="00AD6980"/>
    <w:rsid w:val="00AD69EA"/>
    <w:rsid w:val="00AD72E2"/>
    <w:rsid w:val="00AD750F"/>
    <w:rsid w:val="00AD76E6"/>
    <w:rsid w:val="00AD7A00"/>
    <w:rsid w:val="00AE011E"/>
    <w:rsid w:val="00AE0334"/>
    <w:rsid w:val="00AE07AA"/>
    <w:rsid w:val="00AE0EED"/>
    <w:rsid w:val="00AE1688"/>
    <w:rsid w:val="00AE1C55"/>
    <w:rsid w:val="00AE30AC"/>
    <w:rsid w:val="00AE3695"/>
    <w:rsid w:val="00AE3C68"/>
    <w:rsid w:val="00AE3D8B"/>
    <w:rsid w:val="00AE40DC"/>
    <w:rsid w:val="00AE44ED"/>
    <w:rsid w:val="00AE475B"/>
    <w:rsid w:val="00AE49AA"/>
    <w:rsid w:val="00AE56E8"/>
    <w:rsid w:val="00AE593D"/>
    <w:rsid w:val="00AE5D3C"/>
    <w:rsid w:val="00AE72E7"/>
    <w:rsid w:val="00AF1234"/>
    <w:rsid w:val="00AF14CB"/>
    <w:rsid w:val="00AF23DB"/>
    <w:rsid w:val="00AF3322"/>
    <w:rsid w:val="00AF5A08"/>
    <w:rsid w:val="00AF5E3E"/>
    <w:rsid w:val="00AF6FCD"/>
    <w:rsid w:val="00AF769E"/>
    <w:rsid w:val="00AF7DAC"/>
    <w:rsid w:val="00AF7E5A"/>
    <w:rsid w:val="00B001CF"/>
    <w:rsid w:val="00B0036A"/>
    <w:rsid w:val="00B00608"/>
    <w:rsid w:val="00B006CE"/>
    <w:rsid w:val="00B00868"/>
    <w:rsid w:val="00B017D6"/>
    <w:rsid w:val="00B02C66"/>
    <w:rsid w:val="00B031D8"/>
    <w:rsid w:val="00B03407"/>
    <w:rsid w:val="00B0378D"/>
    <w:rsid w:val="00B03E35"/>
    <w:rsid w:val="00B043F1"/>
    <w:rsid w:val="00B05136"/>
    <w:rsid w:val="00B05643"/>
    <w:rsid w:val="00B05B84"/>
    <w:rsid w:val="00B05FF2"/>
    <w:rsid w:val="00B06187"/>
    <w:rsid w:val="00B06216"/>
    <w:rsid w:val="00B06430"/>
    <w:rsid w:val="00B06470"/>
    <w:rsid w:val="00B0704F"/>
    <w:rsid w:val="00B07068"/>
    <w:rsid w:val="00B07532"/>
    <w:rsid w:val="00B1003A"/>
    <w:rsid w:val="00B10620"/>
    <w:rsid w:val="00B10A8D"/>
    <w:rsid w:val="00B10F1A"/>
    <w:rsid w:val="00B12E81"/>
    <w:rsid w:val="00B13436"/>
    <w:rsid w:val="00B150AD"/>
    <w:rsid w:val="00B159FA"/>
    <w:rsid w:val="00B170D5"/>
    <w:rsid w:val="00B1727F"/>
    <w:rsid w:val="00B17A51"/>
    <w:rsid w:val="00B17FC0"/>
    <w:rsid w:val="00B206C8"/>
    <w:rsid w:val="00B20CF4"/>
    <w:rsid w:val="00B2107D"/>
    <w:rsid w:val="00B215B4"/>
    <w:rsid w:val="00B22E76"/>
    <w:rsid w:val="00B2320D"/>
    <w:rsid w:val="00B2324F"/>
    <w:rsid w:val="00B23F0F"/>
    <w:rsid w:val="00B25EDF"/>
    <w:rsid w:val="00B26331"/>
    <w:rsid w:val="00B2660A"/>
    <w:rsid w:val="00B2688B"/>
    <w:rsid w:val="00B2697D"/>
    <w:rsid w:val="00B273B5"/>
    <w:rsid w:val="00B279FD"/>
    <w:rsid w:val="00B30971"/>
    <w:rsid w:val="00B31335"/>
    <w:rsid w:val="00B315CD"/>
    <w:rsid w:val="00B31BAB"/>
    <w:rsid w:val="00B31F95"/>
    <w:rsid w:val="00B3281A"/>
    <w:rsid w:val="00B32949"/>
    <w:rsid w:val="00B330D5"/>
    <w:rsid w:val="00B333FD"/>
    <w:rsid w:val="00B338DB"/>
    <w:rsid w:val="00B33B6A"/>
    <w:rsid w:val="00B34B19"/>
    <w:rsid w:val="00B34E65"/>
    <w:rsid w:val="00B354C6"/>
    <w:rsid w:val="00B35F6B"/>
    <w:rsid w:val="00B3629A"/>
    <w:rsid w:val="00B367A8"/>
    <w:rsid w:val="00B36A9A"/>
    <w:rsid w:val="00B372D7"/>
    <w:rsid w:val="00B372F1"/>
    <w:rsid w:val="00B375B3"/>
    <w:rsid w:val="00B400D5"/>
    <w:rsid w:val="00B408FE"/>
    <w:rsid w:val="00B40D40"/>
    <w:rsid w:val="00B4205F"/>
    <w:rsid w:val="00B4261F"/>
    <w:rsid w:val="00B42F15"/>
    <w:rsid w:val="00B43501"/>
    <w:rsid w:val="00B44513"/>
    <w:rsid w:val="00B44D5F"/>
    <w:rsid w:val="00B45B57"/>
    <w:rsid w:val="00B46883"/>
    <w:rsid w:val="00B468A0"/>
    <w:rsid w:val="00B47324"/>
    <w:rsid w:val="00B4763E"/>
    <w:rsid w:val="00B47952"/>
    <w:rsid w:val="00B500D8"/>
    <w:rsid w:val="00B50EEA"/>
    <w:rsid w:val="00B51460"/>
    <w:rsid w:val="00B51553"/>
    <w:rsid w:val="00B51C4B"/>
    <w:rsid w:val="00B528AD"/>
    <w:rsid w:val="00B53D50"/>
    <w:rsid w:val="00B544CA"/>
    <w:rsid w:val="00B55236"/>
    <w:rsid w:val="00B556D7"/>
    <w:rsid w:val="00B5593C"/>
    <w:rsid w:val="00B560A8"/>
    <w:rsid w:val="00B5643C"/>
    <w:rsid w:val="00B578BB"/>
    <w:rsid w:val="00B579E6"/>
    <w:rsid w:val="00B57B5E"/>
    <w:rsid w:val="00B604AB"/>
    <w:rsid w:val="00B60810"/>
    <w:rsid w:val="00B60EAE"/>
    <w:rsid w:val="00B6121F"/>
    <w:rsid w:val="00B61BDC"/>
    <w:rsid w:val="00B62C97"/>
    <w:rsid w:val="00B63C3C"/>
    <w:rsid w:val="00B63EF2"/>
    <w:rsid w:val="00B64004"/>
    <w:rsid w:val="00B643AB"/>
    <w:rsid w:val="00B64BA2"/>
    <w:rsid w:val="00B651E9"/>
    <w:rsid w:val="00B65540"/>
    <w:rsid w:val="00B664DA"/>
    <w:rsid w:val="00B66764"/>
    <w:rsid w:val="00B668C0"/>
    <w:rsid w:val="00B66B73"/>
    <w:rsid w:val="00B67906"/>
    <w:rsid w:val="00B700EE"/>
    <w:rsid w:val="00B71500"/>
    <w:rsid w:val="00B71751"/>
    <w:rsid w:val="00B71CA0"/>
    <w:rsid w:val="00B72363"/>
    <w:rsid w:val="00B72708"/>
    <w:rsid w:val="00B72E0E"/>
    <w:rsid w:val="00B73AC2"/>
    <w:rsid w:val="00B7496F"/>
    <w:rsid w:val="00B75268"/>
    <w:rsid w:val="00B75D6E"/>
    <w:rsid w:val="00B765A0"/>
    <w:rsid w:val="00B76D5C"/>
    <w:rsid w:val="00B77007"/>
    <w:rsid w:val="00B77C01"/>
    <w:rsid w:val="00B803E5"/>
    <w:rsid w:val="00B80C8D"/>
    <w:rsid w:val="00B8145E"/>
    <w:rsid w:val="00B81EF4"/>
    <w:rsid w:val="00B82446"/>
    <w:rsid w:val="00B83546"/>
    <w:rsid w:val="00B8384F"/>
    <w:rsid w:val="00B83DEA"/>
    <w:rsid w:val="00B83EB5"/>
    <w:rsid w:val="00B8474F"/>
    <w:rsid w:val="00B8528F"/>
    <w:rsid w:val="00B863F9"/>
    <w:rsid w:val="00B86475"/>
    <w:rsid w:val="00B86589"/>
    <w:rsid w:val="00B86831"/>
    <w:rsid w:val="00B86D11"/>
    <w:rsid w:val="00B87CC1"/>
    <w:rsid w:val="00B90010"/>
    <w:rsid w:val="00B91539"/>
    <w:rsid w:val="00B9164E"/>
    <w:rsid w:val="00B923DC"/>
    <w:rsid w:val="00B92E38"/>
    <w:rsid w:val="00B9395D"/>
    <w:rsid w:val="00B94127"/>
    <w:rsid w:val="00B943C2"/>
    <w:rsid w:val="00B951E0"/>
    <w:rsid w:val="00B95264"/>
    <w:rsid w:val="00B959F2"/>
    <w:rsid w:val="00B95B3B"/>
    <w:rsid w:val="00B95C4D"/>
    <w:rsid w:val="00B95EED"/>
    <w:rsid w:val="00B96297"/>
    <w:rsid w:val="00B968E5"/>
    <w:rsid w:val="00BA1CB4"/>
    <w:rsid w:val="00BA1D5E"/>
    <w:rsid w:val="00BA24F9"/>
    <w:rsid w:val="00BA28ED"/>
    <w:rsid w:val="00BA3638"/>
    <w:rsid w:val="00BA3E36"/>
    <w:rsid w:val="00BA4461"/>
    <w:rsid w:val="00BA4543"/>
    <w:rsid w:val="00BA4F7B"/>
    <w:rsid w:val="00BA5B12"/>
    <w:rsid w:val="00BA5C87"/>
    <w:rsid w:val="00BA6151"/>
    <w:rsid w:val="00BA6CDC"/>
    <w:rsid w:val="00BA717A"/>
    <w:rsid w:val="00BA720F"/>
    <w:rsid w:val="00BA767A"/>
    <w:rsid w:val="00BA7B45"/>
    <w:rsid w:val="00BB0466"/>
    <w:rsid w:val="00BB0636"/>
    <w:rsid w:val="00BB0DD4"/>
    <w:rsid w:val="00BB1031"/>
    <w:rsid w:val="00BB107E"/>
    <w:rsid w:val="00BB1C64"/>
    <w:rsid w:val="00BB2384"/>
    <w:rsid w:val="00BB24D1"/>
    <w:rsid w:val="00BB2624"/>
    <w:rsid w:val="00BB2E5C"/>
    <w:rsid w:val="00BB2E8F"/>
    <w:rsid w:val="00BB4B35"/>
    <w:rsid w:val="00BB6265"/>
    <w:rsid w:val="00BB63A7"/>
    <w:rsid w:val="00BB663D"/>
    <w:rsid w:val="00BB719B"/>
    <w:rsid w:val="00BB71EB"/>
    <w:rsid w:val="00BB759C"/>
    <w:rsid w:val="00BB7EF7"/>
    <w:rsid w:val="00BC0780"/>
    <w:rsid w:val="00BC10D8"/>
    <w:rsid w:val="00BC132E"/>
    <w:rsid w:val="00BC1F9A"/>
    <w:rsid w:val="00BC30CB"/>
    <w:rsid w:val="00BC3420"/>
    <w:rsid w:val="00BC3DDB"/>
    <w:rsid w:val="00BC5999"/>
    <w:rsid w:val="00BC5A60"/>
    <w:rsid w:val="00BC5AF2"/>
    <w:rsid w:val="00BC643E"/>
    <w:rsid w:val="00BC6FF8"/>
    <w:rsid w:val="00BC7171"/>
    <w:rsid w:val="00BC7BC6"/>
    <w:rsid w:val="00BD00AC"/>
    <w:rsid w:val="00BD047C"/>
    <w:rsid w:val="00BD0CBC"/>
    <w:rsid w:val="00BD0D88"/>
    <w:rsid w:val="00BD11CB"/>
    <w:rsid w:val="00BD1510"/>
    <w:rsid w:val="00BD1A37"/>
    <w:rsid w:val="00BD1DFB"/>
    <w:rsid w:val="00BD25F1"/>
    <w:rsid w:val="00BD26B5"/>
    <w:rsid w:val="00BD3E30"/>
    <w:rsid w:val="00BD4886"/>
    <w:rsid w:val="00BD4E4B"/>
    <w:rsid w:val="00BD5309"/>
    <w:rsid w:val="00BD5BD5"/>
    <w:rsid w:val="00BD5FFE"/>
    <w:rsid w:val="00BD727E"/>
    <w:rsid w:val="00BE0177"/>
    <w:rsid w:val="00BE0FE1"/>
    <w:rsid w:val="00BE1825"/>
    <w:rsid w:val="00BE1AF3"/>
    <w:rsid w:val="00BE1CE5"/>
    <w:rsid w:val="00BE20B4"/>
    <w:rsid w:val="00BE2D6E"/>
    <w:rsid w:val="00BE393F"/>
    <w:rsid w:val="00BE39EB"/>
    <w:rsid w:val="00BE3D57"/>
    <w:rsid w:val="00BE5056"/>
    <w:rsid w:val="00BE5177"/>
    <w:rsid w:val="00BE55B4"/>
    <w:rsid w:val="00BE69A3"/>
    <w:rsid w:val="00BE70CC"/>
    <w:rsid w:val="00BE7131"/>
    <w:rsid w:val="00BE7B63"/>
    <w:rsid w:val="00BF00D0"/>
    <w:rsid w:val="00BF02A6"/>
    <w:rsid w:val="00BF0581"/>
    <w:rsid w:val="00BF1184"/>
    <w:rsid w:val="00BF248F"/>
    <w:rsid w:val="00BF2D26"/>
    <w:rsid w:val="00BF3268"/>
    <w:rsid w:val="00BF367E"/>
    <w:rsid w:val="00BF3A97"/>
    <w:rsid w:val="00BF3B17"/>
    <w:rsid w:val="00BF3C3A"/>
    <w:rsid w:val="00BF4FBD"/>
    <w:rsid w:val="00BF5520"/>
    <w:rsid w:val="00BF5885"/>
    <w:rsid w:val="00BF5A47"/>
    <w:rsid w:val="00BF5B08"/>
    <w:rsid w:val="00BF5D37"/>
    <w:rsid w:val="00BF5DDF"/>
    <w:rsid w:val="00BF606C"/>
    <w:rsid w:val="00BF6484"/>
    <w:rsid w:val="00BF669B"/>
    <w:rsid w:val="00BF6A14"/>
    <w:rsid w:val="00BF74E2"/>
    <w:rsid w:val="00BF756F"/>
    <w:rsid w:val="00BF76FA"/>
    <w:rsid w:val="00C004D6"/>
    <w:rsid w:val="00C005D5"/>
    <w:rsid w:val="00C0073F"/>
    <w:rsid w:val="00C00B7A"/>
    <w:rsid w:val="00C01051"/>
    <w:rsid w:val="00C01110"/>
    <w:rsid w:val="00C015F8"/>
    <w:rsid w:val="00C0189B"/>
    <w:rsid w:val="00C0190D"/>
    <w:rsid w:val="00C01D99"/>
    <w:rsid w:val="00C0260B"/>
    <w:rsid w:val="00C02B11"/>
    <w:rsid w:val="00C0330E"/>
    <w:rsid w:val="00C036E0"/>
    <w:rsid w:val="00C04368"/>
    <w:rsid w:val="00C0443A"/>
    <w:rsid w:val="00C050AA"/>
    <w:rsid w:val="00C05300"/>
    <w:rsid w:val="00C0561D"/>
    <w:rsid w:val="00C05853"/>
    <w:rsid w:val="00C06136"/>
    <w:rsid w:val="00C068D3"/>
    <w:rsid w:val="00C07214"/>
    <w:rsid w:val="00C0782C"/>
    <w:rsid w:val="00C07E1A"/>
    <w:rsid w:val="00C10CD6"/>
    <w:rsid w:val="00C12239"/>
    <w:rsid w:val="00C125DA"/>
    <w:rsid w:val="00C12A01"/>
    <w:rsid w:val="00C12A04"/>
    <w:rsid w:val="00C132DF"/>
    <w:rsid w:val="00C13329"/>
    <w:rsid w:val="00C13E32"/>
    <w:rsid w:val="00C13E92"/>
    <w:rsid w:val="00C14BDE"/>
    <w:rsid w:val="00C158DC"/>
    <w:rsid w:val="00C16A1E"/>
    <w:rsid w:val="00C16CAC"/>
    <w:rsid w:val="00C16CC1"/>
    <w:rsid w:val="00C171A3"/>
    <w:rsid w:val="00C178A4"/>
    <w:rsid w:val="00C209A2"/>
    <w:rsid w:val="00C20B72"/>
    <w:rsid w:val="00C20D77"/>
    <w:rsid w:val="00C21357"/>
    <w:rsid w:val="00C21966"/>
    <w:rsid w:val="00C21AA5"/>
    <w:rsid w:val="00C228D5"/>
    <w:rsid w:val="00C22BC4"/>
    <w:rsid w:val="00C2314F"/>
    <w:rsid w:val="00C2327C"/>
    <w:rsid w:val="00C23B3A"/>
    <w:rsid w:val="00C241BF"/>
    <w:rsid w:val="00C24384"/>
    <w:rsid w:val="00C24921"/>
    <w:rsid w:val="00C24E20"/>
    <w:rsid w:val="00C252C7"/>
    <w:rsid w:val="00C25962"/>
    <w:rsid w:val="00C25A4A"/>
    <w:rsid w:val="00C275AE"/>
    <w:rsid w:val="00C27CAB"/>
    <w:rsid w:val="00C27F68"/>
    <w:rsid w:val="00C3176C"/>
    <w:rsid w:val="00C3223E"/>
    <w:rsid w:val="00C325C9"/>
    <w:rsid w:val="00C327D5"/>
    <w:rsid w:val="00C32D5A"/>
    <w:rsid w:val="00C332E8"/>
    <w:rsid w:val="00C33935"/>
    <w:rsid w:val="00C33D77"/>
    <w:rsid w:val="00C33E38"/>
    <w:rsid w:val="00C342F8"/>
    <w:rsid w:val="00C3445B"/>
    <w:rsid w:val="00C35412"/>
    <w:rsid w:val="00C35526"/>
    <w:rsid w:val="00C35763"/>
    <w:rsid w:val="00C35CD7"/>
    <w:rsid w:val="00C35CDB"/>
    <w:rsid w:val="00C360E6"/>
    <w:rsid w:val="00C3626A"/>
    <w:rsid w:val="00C373A4"/>
    <w:rsid w:val="00C37742"/>
    <w:rsid w:val="00C377A6"/>
    <w:rsid w:val="00C402B7"/>
    <w:rsid w:val="00C4141C"/>
    <w:rsid w:val="00C418B9"/>
    <w:rsid w:val="00C420F1"/>
    <w:rsid w:val="00C4344D"/>
    <w:rsid w:val="00C4360F"/>
    <w:rsid w:val="00C436C7"/>
    <w:rsid w:val="00C436EE"/>
    <w:rsid w:val="00C442CB"/>
    <w:rsid w:val="00C45108"/>
    <w:rsid w:val="00C456F2"/>
    <w:rsid w:val="00C46258"/>
    <w:rsid w:val="00C46490"/>
    <w:rsid w:val="00C475B4"/>
    <w:rsid w:val="00C4785F"/>
    <w:rsid w:val="00C47ED7"/>
    <w:rsid w:val="00C504D4"/>
    <w:rsid w:val="00C5057E"/>
    <w:rsid w:val="00C5099F"/>
    <w:rsid w:val="00C50C56"/>
    <w:rsid w:val="00C50F16"/>
    <w:rsid w:val="00C516DC"/>
    <w:rsid w:val="00C517D0"/>
    <w:rsid w:val="00C52018"/>
    <w:rsid w:val="00C52160"/>
    <w:rsid w:val="00C52871"/>
    <w:rsid w:val="00C52F5E"/>
    <w:rsid w:val="00C530FA"/>
    <w:rsid w:val="00C54A96"/>
    <w:rsid w:val="00C5505B"/>
    <w:rsid w:val="00C5505F"/>
    <w:rsid w:val="00C552A2"/>
    <w:rsid w:val="00C56302"/>
    <w:rsid w:val="00C567C8"/>
    <w:rsid w:val="00C56F4F"/>
    <w:rsid w:val="00C573AA"/>
    <w:rsid w:val="00C577F8"/>
    <w:rsid w:val="00C600E0"/>
    <w:rsid w:val="00C60D04"/>
    <w:rsid w:val="00C6113F"/>
    <w:rsid w:val="00C61162"/>
    <w:rsid w:val="00C612EF"/>
    <w:rsid w:val="00C6196D"/>
    <w:rsid w:val="00C61B5E"/>
    <w:rsid w:val="00C61C9D"/>
    <w:rsid w:val="00C61DA4"/>
    <w:rsid w:val="00C61E57"/>
    <w:rsid w:val="00C621E3"/>
    <w:rsid w:val="00C623FD"/>
    <w:rsid w:val="00C62B66"/>
    <w:rsid w:val="00C631E3"/>
    <w:rsid w:val="00C634A3"/>
    <w:rsid w:val="00C63743"/>
    <w:rsid w:val="00C64353"/>
    <w:rsid w:val="00C64460"/>
    <w:rsid w:val="00C65378"/>
    <w:rsid w:val="00C6563B"/>
    <w:rsid w:val="00C6578A"/>
    <w:rsid w:val="00C65CF1"/>
    <w:rsid w:val="00C65FA2"/>
    <w:rsid w:val="00C66112"/>
    <w:rsid w:val="00C66204"/>
    <w:rsid w:val="00C662AF"/>
    <w:rsid w:val="00C67001"/>
    <w:rsid w:val="00C670D2"/>
    <w:rsid w:val="00C67BD1"/>
    <w:rsid w:val="00C7003C"/>
    <w:rsid w:val="00C70160"/>
    <w:rsid w:val="00C709A7"/>
    <w:rsid w:val="00C70C6D"/>
    <w:rsid w:val="00C71DEB"/>
    <w:rsid w:val="00C72B34"/>
    <w:rsid w:val="00C72C61"/>
    <w:rsid w:val="00C72CC5"/>
    <w:rsid w:val="00C73543"/>
    <w:rsid w:val="00C750D1"/>
    <w:rsid w:val="00C75162"/>
    <w:rsid w:val="00C75553"/>
    <w:rsid w:val="00C76073"/>
    <w:rsid w:val="00C7678F"/>
    <w:rsid w:val="00C76EDE"/>
    <w:rsid w:val="00C8026E"/>
    <w:rsid w:val="00C806EB"/>
    <w:rsid w:val="00C807A2"/>
    <w:rsid w:val="00C80A14"/>
    <w:rsid w:val="00C81E1A"/>
    <w:rsid w:val="00C82B47"/>
    <w:rsid w:val="00C830A6"/>
    <w:rsid w:val="00C8391F"/>
    <w:rsid w:val="00C83CCF"/>
    <w:rsid w:val="00C83D85"/>
    <w:rsid w:val="00C8428E"/>
    <w:rsid w:val="00C84571"/>
    <w:rsid w:val="00C854E9"/>
    <w:rsid w:val="00C8586D"/>
    <w:rsid w:val="00C8729A"/>
    <w:rsid w:val="00C872EF"/>
    <w:rsid w:val="00C872F8"/>
    <w:rsid w:val="00C87814"/>
    <w:rsid w:val="00C87F71"/>
    <w:rsid w:val="00C90641"/>
    <w:rsid w:val="00C90D99"/>
    <w:rsid w:val="00C91B00"/>
    <w:rsid w:val="00C91B6F"/>
    <w:rsid w:val="00C929C4"/>
    <w:rsid w:val="00C9329B"/>
    <w:rsid w:val="00C93509"/>
    <w:rsid w:val="00C938B5"/>
    <w:rsid w:val="00C93B32"/>
    <w:rsid w:val="00C94169"/>
    <w:rsid w:val="00C9420C"/>
    <w:rsid w:val="00C94426"/>
    <w:rsid w:val="00C94C01"/>
    <w:rsid w:val="00C96113"/>
    <w:rsid w:val="00C97918"/>
    <w:rsid w:val="00CA005E"/>
    <w:rsid w:val="00CA03A5"/>
    <w:rsid w:val="00CA11DE"/>
    <w:rsid w:val="00CA1522"/>
    <w:rsid w:val="00CA15BF"/>
    <w:rsid w:val="00CA19F0"/>
    <w:rsid w:val="00CA1A61"/>
    <w:rsid w:val="00CA1AEA"/>
    <w:rsid w:val="00CA1BD1"/>
    <w:rsid w:val="00CA21F3"/>
    <w:rsid w:val="00CA22CD"/>
    <w:rsid w:val="00CA250E"/>
    <w:rsid w:val="00CA25BE"/>
    <w:rsid w:val="00CA2B17"/>
    <w:rsid w:val="00CA2F1F"/>
    <w:rsid w:val="00CA3109"/>
    <w:rsid w:val="00CA385B"/>
    <w:rsid w:val="00CA448A"/>
    <w:rsid w:val="00CA4647"/>
    <w:rsid w:val="00CA468F"/>
    <w:rsid w:val="00CA4E53"/>
    <w:rsid w:val="00CA5994"/>
    <w:rsid w:val="00CA6891"/>
    <w:rsid w:val="00CA70DC"/>
    <w:rsid w:val="00CA79F0"/>
    <w:rsid w:val="00CA7BCC"/>
    <w:rsid w:val="00CB0EDD"/>
    <w:rsid w:val="00CB1337"/>
    <w:rsid w:val="00CB1673"/>
    <w:rsid w:val="00CB1CCA"/>
    <w:rsid w:val="00CB204E"/>
    <w:rsid w:val="00CB230F"/>
    <w:rsid w:val="00CB2788"/>
    <w:rsid w:val="00CB29E1"/>
    <w:rsid w:val="00CB2EFB"/>
    <w:rsid w:val="00CB2F51"/>
    <w:rsid w:val="00CB300F"/>
    <w:rsid w:val="00CB37BA"/>
    <w:rsid w:val="00CB3C09"/>
    <w:rsid w:val="00CB4020"/>
    <w:rsid w:val="00CB40D3"/>
    <w:rsid w:val="00CB454C"/>
    <w:rsid w:val="00CB4F49"/>
    <w:rsid w:val="00CB510E"/>
    <w:rsid w:val="00CB519B"/>
    <w:rsid w:val="00CB5616"/>
    <w:rsid w:val="00CB563A"/>
    <w:rsid w:val="00CB643E"/>
    <w:rsid w:val="00CB6AB5"/>
    <w:rsid w:val="00CB6D8E"/>
    <w:rsid w:val="00CB7469"/>
    <w:rsid w:val="00CB7BAA"/>
    <w:rsid w:val="00CB7F47"/>
    <w:rsid w:val="00CC01CC"/>
    <w:rsid w:val="00CC0323"/>
    <w:rsid w:val="00CC1FF6"/>
    <w:rsid w:val="00CC26E7"/>
    <w:rsid w:val="00CC2EBD"/>
    <w:rsid w:val="00CC3792"/>
    <w:rsid w:val="00CC38EC"/>
    <w:rsid w:val="00CC3E8D"/>
    <w:rsid w:val="00CC494D"/>
    <w:rsid w:val="00CC4BD2"/>
    <w:rsid w:val="00CC4F81"/>
    <w:rsid w:val="00CC514A"/>
    <w:rsid w:val="00CC5352"/>
    <w:rsid w:val="00CC5FA2"/>
    <w:rsid w:val="00CC6C79"/>
    <w:rsid w:val="00CC6DE4"/>
    <w:rsid w:val="00CC6EAB"/>
    <w:rsid w:val="00CC782C"/>
    <w:rsid w:val="00CC7DF3"/>
    <w:rsid w:val="00CD0404"/>
    <w:rsid w:val="00CD0B55"/>
    <w:rsid w:val="00CD12FF"/>
    <w:rsid w:val="00CD2AF0"/>
    <w:rsid w:val="00CD324F"/>
    <w:rsid w:val="00CD4279"/>
    <w:rsid w:val="00CD4D5D"/>
    <w:rsid w:val="00CD4D77"/>
    <w:rsid w:val="00CD51D8"/>
    <w:rsid w:val="00CD54D0"/>
    <w:rsid w:val="00CD5FB2"/>
    <w:rsid w:val="00CD61CF"/>
    <w:rsid w:val="00CD64D4"/>
    <w:rsid w:val="00CD65EF"/>
    <w:rsid w:val="00CD7254"/>
    <w:rsid w:val="00CD73B6"/>
    <w:rsid w:val="00CD78FB"/>
    <w:rsid w:val="00CE0A1B"/>
    <w:rsid w:val="00CE0D2D"/>
    <w:rsid w:val="00CE0F95"/>
    <w:rsid w:val="00CE1484"/>
    <w:rsid w:val="00CE1995"/>
    <w:rsid w:val="00CE2088"/>
    <w:rsid w:val="00CE222F"/>
    <w:rsid w:val="00CE2855"/>
    <w:rsid w:val="00CE28C7"/>
    <w:rsid w:val="00CE2CE2"/>
    <w:rsid w:val="00CE4128"/>
    <w:rsid w:val="00CE4727"/>
    <w:rsid w:val="00CE53F5"/>
    <w:rsid w:val="00CE543C"/>
    <w:rsid w:val="00CE567A"/>
    <w:rsid w:val="00CE56FF"/>
    <w:rsid w:val="00CE6C3B"/>
    <w:rsid w:val="00CE77B9"/>
    <w:rsid w:val="00CF03D0"/>
    <w:rsid w:val="00CF2288"/>
    <w:rsid w:val="00CF2289"/>
    <w:rsid w:val="00CF2365"/>
    <w:rsid w:val="00CF236F"/>
    <w:rsid w:val="00CF280A"/>
    <w:rsid w:val="00CF3D59"/>
    <w:rsid w:val="00CF453B"/>
    <w:rsid w:val="00CF4CCA"/>
    <w:rsid w:val="00CF5908"/>
    <w:rsid w:val="00CF6204"/>
    <w:rsid w:val="00CF658C"/>
    <w:rsid w:val="00CF6BFB"/>
    <w:rsid w:val="00CF7008"/>
    <w:rsid w:val="00CF7413"/>
    <w:rsid w:val="00CF7BA6"/>
    <w:rsid w:val="00D00B37"/>
    <w:rsid w:val="00D00C88"/>
    <w:rsid w:val="00D010F5"/>
    <w:rsid w:val="00D01FF0"/>
    <w:rsid w:val="00D021DB"/>
    <w:rsid w:val="00D0370D"/>
    <w:rsid w:val="00D03E34"/>
    <w:rsid w:val="00D0410B"/>
    <w:rsid w:val="00D04190"/>
    <w:rsid w:val="00D0435A"/>
    <w:rsid w:val="00D0537C"/>
    <w:rsid w:val="00D05665"/>
    <w:rsid w:val="00D056E4"/>
    <w:rsid w:val="00D05D14"/>
    <w:rsid w:val="00D06376"/>
    <w:rsid w:val="00D0718E"/>
    <w:rsid w:val="00D07621"/>
    <w:rsid w:val="00D078A4"/>
    <w:rsid w:val="00D07ED0"/>
    <w:rsid w:val="00D10114"/>
    <w:rsid w:val="00D10280"/>
    <w:rsid w:val="00D1029B"/>
    <w:rsid w:val="00D1076E"/>
    <w:rsid w:val="00D119FA"/>
    <w:rsid w:val="00D11C28"/>
    <w:rsid w:val="00D11CCC"/>
    <w:rsid w:val="00D128A1"/>
    <w:rsid w:val="00D13468"/>
    <w:rsid w:val="00D14A94"/>
    <w:rsid w:val="00D14D12"/>
    <w:rsid w:val="00D14D99"/>
    <w:rsid w:val="00D14E28"/>
    <w:rsid w:val="00D15D71"/>
    <w:rsid w:val="00D16184"/>
    <w:rsid w:val="00D172C0"/>
    <w:rsid w:val="00D2010D"/>
    <w:rsid w:val="00D20623"/>
    <w:rsid w:val="00D213F6"/>
    <w:rsid w:val="00D2154B"/>
    <w:rsid w:val="00D21BD8"/>
    <w:rsid w:val="00D22057"/>
    <w:rsid w:val="00D22C00"/>
    <w:rsid w:val="00D23537"/>
    <w:rsid w:val="00D23902"/>
    <w:rsid w:val="00D23CB6"/>
    <w:rsid w:val="00D23E10"/>
    <w:rsid w:val="00D23EDF"/>
    <w:rsid w:val="00D24252"/>
    <w:rsid w:val="00D26412"/>
    <w:rsid w:val="00D27161"/>
    <w:rsid w:val="00D3002A"/>
    <w:rsid w:val="00D309E2"/>
    <w:rsid w:val="00D310BD"/>
    <w:rsid w:val="00D3131A"/>
    <w:rsid w:val="00D31413"/>
    <w:rsid w:val="00D31F11"/>
    <w:rsid w:val="00D3201D"/>
    <w:rsid w:val="00D3229F"/>
    <w:rsid w:val="00D32309"/>
    <w:rsid w:val="00D327DF"/>
    <w:rsid w:val="00D32CBB"/>
    <w:rsid w:val="00D32DA3"/>
    <w:rsid w:val="00D3302A"/>
    <w:rsid w:val="00D344C3"/>
    <w:rsid w:val="00D349DC"/>
    <w:rsid w:val="00D34A91"/>
    <w:rsid w:val="00D351E6"/>
    <w:rsid w:val="00D35B4A"/>
    <w:rsid w:val="00D36588"/>
    <w:rsid w:val="00D36AB5"/>
    <w:rsid w:val="00D37CDA"/>
    <w:rsid w:val="00D40062"/>
    <w:rsid w:val="00D401C3"/>
    <w:rsid w:val="00D40967"/>
    <w:rsid w:val="00D4097B"/>
    <w:rsid w:val="00D409D5"/>
    <w:rsid w:val="00D40B92"/>
    <w:rsid w:val="00D40E59"/>
    <w:rsid w:val="00D410A9"/>
    <w:rsid w:val="00D423B0"/>
    <w:rsid w:val="00D4281F"/>
    <w:rsid w:val="00D429DC"/>
    <w:rsid w:val="00D42DA0"/>
    <w:rsid w:val="00D42E6C"/>
    <w:rsid w:val="00D44520"/>
    <w:rsid w:val="00D4456C"/>
    <w:rsid w:val="00D44611"/>
    <w:rsid w:val="00D44A68"/>
    <w:rsid w:val="00D457C6"/>
    <w:rsid w:val="00D45B74"/>
    <w:rsid w:val="00D46799"/>
    <w:rsid w:val="00D5014C"/>
    <w:rsid w:val="00D51229"/>
    <w:rsid w:val="00D514FA"/>
    <w:rsid w:val="00D52372"/>
    <w:rsid w:val="00D5370C"/>
    <w:rsid w:val="00D53D51"/>
    <w:rsid w:val="00D54488"/>
    <w:rsid w:val="00D54C6A"/>
    <w:rsid w:val="00D55980"/>
    <w:rsid w:val="00D55B3E"/>
    <w:rsid w:val="00D55D7C"/>
    <w:rsid w:val="00D565CB"/>
    <w:rsid w:val="00D56823"/>
    <w:rsid w:val="00D57938"/>
    <w:rsid w:val="00D57BCD"/>
    <w:rsid w:val="00D57C99"/>
    <w:rsid w:val="00D57D00"/>
    <w:rsid w:val="00D57D0E"/>
    <w:rsid w:val="00D57EBF"/>
    <w:rsid w:val="00D60247"/>
    <w:rsid w:val="00D60BD9"/>
    <w:rsid w:val="00D60CAF"/>
    <w:rsid w:val="00D60E8E"/>
    <w:rsid w:val="00D60ED9"/>
    <w:rsid w:val="00D6147A"/>
    <w:rsid w:val="00D64591"/>
    <w:rsid w:val="00D6474D"/>
    <w:rsid w:val="00D658E9"/>
    <w:rsid w:val="00D65955"/>
    <w:rsid w:val="00D65BE1"/>
    <w:rsid w:val="00D66C53"/>
    <w:rsid w:val="00D67216"/>
    <w:rsid w:val="00D673AF"/>
    <w:rsid w:val="00D67CE5"/>
    <w:rsid w:val="00D67D37"/>
    <w:rsid w:val="00D67FB6"/>
    <w:rsid w:val="00D714CA"/>
    <w:rsid w:val="00D718FD"/>
    <w:rsid w:val="00D71B07"/>
    <w:rsid w:val="00D71D70"/>
    <w:rsid w:val="00D73211"/>
    <w:rsid w:val="00D7368E"/>
    <w:rsid w:val="00D7385B"/>
    <w:rsid w:val="00D73BAC"/>
    <w:rsid w:val="00D73CB1"/>
    <w:rsid w:val="00D74256"/>
    <w:rsid w:val="00D74474"/>
    <w:rsid w:val="00D744AD"/>
    <w:rsid w:val="00D7452B"/>
    <w:rsid w:val="00D74AD5"/>
    <w:rsid w:val="00D74D09"/>
    <w:rsid w:val="00D75087"/>
    <w:rsid w:val="00D7548D"/>
    <w:rsid w:val="00D75593"/>
    <w:rsid w:val="00D762E9"/>
    <w:rsid w:val="00D7632F"/>
    <w:rsid w:val="00D766D5"/>
    <w:rsid w:val="00D77C2A"/>
    <w:rsid w:val="00D77ED6"/>
    <w:rsid w:val="00D809E8"/>
    <w:rsid w:val="00D80C5E"/>
    <w:rsid w:val="00D80DB0"/>
    <w:rsid w:val="00D8105A"/>
    <w:rsid w:val="00D81ADC"/>
    <w:rsid w:val="00D81CB9"/>
    <w:rsid w:val="00D81D18"/>
    <w:rsid w:val="00D829E3"/>
    <w:rsid w:val="00D82D35"/>
    <w:rsid w:val="00D82D3E"/>
    <w:rsid w:val="00D82FD4"/>
    <w:rsid w:val="00D83227"/>
    <w:rsid w:val="00D83234"/>
    <w:rsid w:val="00D847E6"/>
    <w:rsid w:val="00D84C75"/>
    <w:rsid w:val="00D84E56"/>
    <w:rsid w:val="00D84F36"/>
    <w:rsid w:val="00D85769"/>
    <w:rsid w:val="00D857DF"/>
    <w:rsid w:val="00D85AFF"/>
    <w:rsid w:val="00D86113"/>
    <w:rsid w:val="00D8630B"/>
    <w:rsid w:val="00D865C7"/>
    <w:rsid w:val="00D871C4"/>
    <w:rsid w:val="00D8796C"/>
    <w:rsid w:val="00D879C6"/>
    <w:rsid w:val="00D87D57"/>
    <w:rsid w:val="00D9009E"/>
    <w:rsid w:val="00D90783"/>
    <w:rsid w:val="00D9151A"/>
    <w:rsid w:val="00D91728"/>
    <w:rsid w:val="00D91D21"/>
    <w:rsid w:val="00D92364"/>
    <w:rsid w:val="00D92445"/>
    <w:rsid w:val="00D929E8"/>
    <w:rsid w:val="00D92A7D"/>
    <w:rsid w:val="00D9370D"/>
    <w:rsid w:val="00D93B28"/>
    <w:rsid w:val="00D93D2B"/>
    <w:rsid w:val="00D93E30"/>
    <w:rsid w:val="00D93EF0"/>
    <w:rsid w:val="00D9415F"/>
    <w:rsid w:val="00D942CE"/>
    <w:rsid w:val="00D94940"/>
    <w:rsid w:val="00D94959"/>
    <w:rsid w:val="00D949F2"/>
    <w:rsid w:val="00D94C95"/>
    <w:rsid w:val="00D94E3D"/>
    <w:rsid w:val="00D94E41"/>
    <w:rsid w:val="00D9500E"/>
    <w:rsid w:val="00D95C06"/>
    <w:rsid w:val="00D95DED"/>
    <w:rsid w:val="00D95F7F"/>
    <w:rsid w:val="00D961C0"/>
    <w:rsid w:val="00D96C41"/>
    <w:rsid w:val="00D97D1B"/>
    <w:rsid w:val="00DA0BF7"/>
    <w:rsid w:val="00DA1029"/>
    <w:rsid w:val="00DA149E"/>
    <w:rsid w:val="00DA152B"/>
    <w:rsid w:val="00DA1DF4"/>
    <w:rsid w:val="00DA2AA0"/>
    <w:rsid w:val="00DA2EF2"/>
    <w:rsid w:val="00DA326F"/>
    <w:rsid w:val="00DA33FC"/>
    <w:rsid w:val="00DA386C"/>
    <w:rsid w:val="00DA49C3"/>
    <w:rsid w:val="00DA4A38"/>
    <w:rsid w:val="00DA4EC1"/>
    <w:rsid w:val="00DA5187"/>
    <w:rsid w:val="00DA5409"/>
    <w:rsid w:val="00DA5E13"/>
    <w:rsid w:val="00DA65FD"/>
    <w:rsid w:val="00DA671A"/>
    <w:rsid w:val="00DA68AD"/>
    <w:rsid w:val="00DA693D"/>
    <w:rsid w:val="00DA6DB1"/>
    <w:rsid w:val="00DA7A8B"/>
    <w:rsid w:val="00DB0FCD"/>
    <w:rsid w:val="00DB1141"/>
    <w:rsid w:val="00DB1159"/>
    <w:rsid w:val="00DB30A2"/>
    <w:rsid w:val="00DB30AC"/>
    <w:rsid w:val="00DB3E1A"/>
    <w:rsid w:val="00DB4064"/>
    <w:rsid w:val="00DB43C0"/>
    <w:rsid w:val="00DB49D1"/>
    <w:rsid w:val="00DB54FF"/>
    <w:rsid w:val="00DB5BA4"/>
    <w:rsid w:val="00DB67FF"/>
    <w:rsid w:val="00DB6942"/>
    <w:rsid w:val="00DB6AD7"/>
    <w:rsid w:val="00DB6BDB"/>
    <w:rsid w:val="00DB7CC2"/>
    <w:rsid w:val="00DC005C"/>
    <w:rsid w:val="00DC0A14"/>
    <w:rsid w:val="00DC14E2"/>
    <w:rsid w:val="00DC15FF"/>
    <w:rsid w:val="00DC166B"/>
    <w:rsid w:val="00DC16FF"/>
    <w:rsid w:val="00DC195C"/>
    <w:rsid w:val="00DC19D0"/>
    <w:rsid w:val="00DC1D30"/>
    <w:rsid w:val="00DC1FBA"/>
    <w:rsid w:val="00DC2069"/>
    <w:rsid w:val="00DC222E"/>
    <w:rsid w:val="00DC24A5"/>
    <w:rsid w:val="00DC262D"/>
    <w:rsid w:val="00DC300C"/>
    <w:rsid w:val="00DC4131"/>
    <w:rsid w:val="00DC4849"/>
    <w:rsid w:val="00DC4868"/>
    <w:rsid w:val="00DC4898"/>
    <w:rsid w:val="00DC55F0"/>
    <w:rsid w:val="00DC5F6C"/>
    <w:rsid w:val="00DC60A7"/>
    <w:rsid w:val="00DC6A7F"/>
    <w:rsid w:val="00DC6BDF"/>
    <w:rsid w:val="00DC72E2"/>
    <w:rsid w:val="00DC7A83"/>
    <w:rsid w:val="00DD016F"/>
    <w:rsid w:val="00DD0391"/>
    <w:rsid w:val="00DD08C8"/>
    <w:rsid w:val="00DD0A45"/>
    <w:rsid w:val="00DD0BE6"/>
    <w:rsid w:val="00DD0CB8"/>
    <w:rsid w:val="00DD0D61"/>
    <w:rsid w:val="00DD13AA"/>
    <w:rsid w:val="00DD1F8F"/>
    <w:rsid w:val="00DD2547"/>
    <w:rsid w:val="00DD2978"/>
    <w:rsid w:val="00DD2B7F"/>
    <w:rsid w:val="00DD2BF1"/>
    <w:rsid w:val="00DD2E43"/>
    <w:rsid w:val="00DD4434"/>
    <w:rsid w:val="00DD4713"/>
    <w:rsid w:val="00DD5628"/>
    <w:rsid w:val="00DD563F"/>
    <w:rsid w:val="00DD5BA7"/>
    <w:rsid w:val="00DD6018"/>
    <w:rsid w:val="00DD6639"/>
    <w:rsid w:val="00DD6C22"/>
    <w:rsid w:val="00DD6EA9"/>
    <w:rsid w:val="00DD7505"/>
    <w:rsid w:val="00DD76B1"/>
    <w:rsid w:val="00DD7BFB"/>
    <w:rsid w:val="00DD7F88"/>
    <w:rsid w:val="00DE026A"/>
    <w:rsid w:val="00DE028C"/>
    <w:rsid w:val="00DE03C2"/>
    <w:rsid w:val="00DE0693"/>
    <w:rsid w:val="00DE1084"/>
    <w:rsid w:val="00DE1737"/>
    <w:rsid w:val="00DE1A02"/>
    <w:rsid w:val="00DE1AC0"/>
    <w:rsid w:val="00DE2563"/>
    <w:rsid w:val="00DE2B3C"/>
    <w:rsid w:val="00DE2FB7"/>
    <w:rsid w:val="00DE3177"/>
    <w:rsid w:val="00DE3839"/>
    <w:rsid w:val="00DE3D74"/>
    <w:rsid w:val="00DE46B0"/>
    <w:rsid w:val="00DE47FF"/>
    <w:rsid w:val="00DE48DC"/>
    <w:rsid w:val="00DE4AB1"/>
    <w:rsid w:val="00DE5E4D"/>
    <w:rsid w:val="00DE65DA"/>
    <w:rsid w:val="00DE6BC4"/>
    <w:rsid w:val="00DE6C9A"/>
    <w:rsid w:val="00DE7760"/>
    <w:rsid w:val="00DF0F1F"/>
    <w:rsid w:val="00DF1DDD"/>
    <w:rsid w:val="00DF1E75"/>
    <w:rsid w:val="00DF1EC4"/>
    <w:rsid w:val="00DF2A83"/>
    <w:rsid w:val="00DF3C71"/>
    <w:rsid w:val="00DF5515"/>
    <w:rsid w:val="00DF56AC"/>
    <w:rsid w:val="00DF5A44"/>
    <w:rsid w:val="00DF6399"/>
    <w:rsid w:val="00DF6ACC"/>
    <w:rsid w:val="00DF71C1"/>
    <w:rsid w:val="00DF71FD"/>
    <w:rsid w:val="00DF7A9D"/>
    <w:rsid w:val="00E007F9"/>
    <w:rsid w:val="00E012E9"/>
    <w:rsid w:val="00E02E78"/>
    <w:rsid w:val="00E04ED5"/>
    <w:rsid w:val="00E0512C"/>
    <w:rsid w:val="00E0644E"/>
    <w:rsid w:val="00E06C0E"/>
    <w:rsid w:val="00E06C48"/>
    <w:rsid w:val="00E06DC8"/>
    <w:rsid w:val="00E071D6"/>
    <w:rsid w:val="00E07354"/>
    <w:rsid w:val="00E102FD"/>
    <w:rsid w:val="00E10F25"/>
    <w:rsid w:val="00E1101C"/>
    <w:rsid w:val="00E1126F"/>
    <w:rsid w:val="00E114CF"/>
    <w:rsid w:val="00E11958"/>
    <w:rsid w:val="00E11FA8"/>
    <w:rsid w:val="00E1221D"/>
    <w:rsid w:val="00E127D2"/>
    <w:rsid w:val="00E1303D"/>
    <w:rsid w:val="00E14C9B"/>
    <w:rsid w:val="00E150E1"/>
    <w:rsid w:val="00E15290"/>
    <w:rsid w:val="00E154A6"/>
    <w:rsid w:val="00E16148"/>
    <w:rsid w:val="00E1667A"/>
    <w:rsid w:val="00E16D22"/>
    <w:rsid w:val="00E16ED2"/>
    <w:rsid w:val="00E172D3"/>
    <w:rsid w:val="00E179D0"/>
    <w:rsid w:val="00E17E42"/>
    <w:rsid w:val="00E2090C"/>
    <w:rsid w:val="00E21017"/>
    <w:rsid w:val="00E22040"/>
    <w:rsid w:val="00E22842"/>
    <w:rsid w:val="00E22F09"/>
    <w:rsid w:val="00E232F4"/>
    <w:rsid w:val="00E23331"/>
    <w:rsid w:val="00E235F9"/>
    <w:rsid w:val="00E240D1"/>
    <w:rsid w:val="00E24194"/>
    <w:rsid w:val="00E24623"/>
    <w:rsid w:val="00E24977"/>
    <w:rsid w:val="00E24D34"/>
    <w:rsid w:val="00E25FE1"/>
    <w:rsid w:val="00E26BD3"/>
    <w:rsid w:val="00E26C0E"/>
    <w:rsid w:val="00E27419"/>
    <w:rsid w:val="00E30B7C"/>
    <w:rsid w:val="00E30E0E"/>
    <w:rsid w:val="00E31792"/>
    <w:rsid w:val="00E31924"/>
    <w:rsid w:val="00E31944"/>
    <w:rsid w:val="00E31EEA"/>
    <w:rsid w:val="00E320BD"/>
    <w:rsid w:val="00E32BEB"/>
    <w:rsid w:val="00E33289"/>
    <w:rsid w:val="00E33597"/>
    <w:rsid w:val="00E33664"/>
    <w:rsid w:val="00E34063"/>
    <w:rsid w:val="00E345B0"/>
    <w:rsid w:val="00E34734"/>
    <w:rsid w:val="00E35AA5"/>
    <w:rsid w:val="00E362D9"/>
    <w:rsid w:val="00E36ECA"/>
    <w:rsid w:val="00E37921"/>
    <w:rsid w:val="00E37A28"/>
    <w:rsid w:val="00E37A96"/>
    <w:rsid w:val="00E40287"/>
    <w:rsid w:val="00E40540"/>
    <w:rsid w:val="00E40A58"/>
    <w:rsid w:val="00E41093"/>
    <w:rsid w:val="00E4122C"/>
    <w:rsid w:val="00E415CC"/>
    <w:rsid w:val="00E41E60"/>
    <w:rsid w:val="00E42372"/>
    <w:rsid w:val="00E4254C"/>
    <w:rsid w:val="00E429D9"/>
    <w:rsid w:val="00E42C1F"/>
    <w:rsid w:val="00E42E18"/>
    <w:rsid w:val="00E43162"/>
    <w:rsid w:val="00E44511"/>
    <w:rsid w:val="00E447C4"/>
    <w:rsid w:val="00E44816"/>
    <w:rsid w:val="00E448A2"/>
    <w:rsid w:val="00E44AE7"/>
    <w:rsid w:val="00E44E07"/>
    <w:rsid w:val="00E450D2"/>
    <w:rsid w:val="00E459B7"/>
    <w:rsid w:val="00E45A8F"/>
    <w:rsid w:val="00E45C04"/>
    <w:rsid w:val="00E45DEF"/>
    <w:rsid w:val="00E45FEC"/>
    <w:rsid w:val="00E464AA"/>
    <w:rsid w:val="00E50AA5"/>
    <w:rsid w:val="00E50B55"/>
    <w:rsid w:val="00E51432"/>
    <w:rsid w:val="00E51707"/>
    <w:rsid w:val="00E5177B"/>
    <w:rsid w:val="00E51B11"/>
    <w:rsid w:val="00E521D4"/>
    <w:rsid w:val="00E52286"/>
    <w:rsid w:val="00E52A33"/>
    <w:rsid w:val="00E52A72"/>
    <w:rsid w:val="00E5333A"/>
    <w:rsid w:val="00E5371F"/>
    <w:rsid w:val="00E54F5F"/>
    <w:rsid w:val="00E560BE"/>
    <w:rsid w:val="00E56238"/>
    <w:rsid w:val="00E566DF"/>
    <w:rsid w:val="00E56810"/>
    <w:rsid w:val="00E56819"/>
    <w:rsid w:val="00E56C5B"/>
    <w:rsid w:val="00E57676"/>
    <w:rsid w:val="00E57AB6"/>
    <w:rsid w:val="00E60796"/>
    <w:rsid w:val="00E60BAD"/>
    <w:rsid w:val="00E61A30"/>
    <w:rsid w:val="00E61D84"/>
    <w:rsid w:val="00E62F0E"/>
    <w:rsid w:val="00E6311E"/>
    <w:rsid w:val="00E63652"/>
    <w:rsid w:val="00E6371A"/>
    <w:rsid w:val="00E63B7E"/>
    <w:rsid w:val="00E642F0"/>
    <w:rsid w:val="00E64831"/>
    <w:rsid w:val="00E648B6"/>
    <w:rsid w:val="00E64CC3"/>
    <w:rsid w:val="00E65349"/>
    <w:rsid w:val="00E65E13"/>
    <w:rsid w:val="00E65F09"/>
    <w:rsid w:val="00E665DF"/>
    <w:rsid w:val="00E66777"/>
    <w:rsid w:val="00E66C09"/>
    <w:rsid w:val="00E67168"/>
    <w:rsid w:val="00E67436"/>
    <w:rsid w:val="00E67800"/>
    <w:rsid w:val="00E70787"/>
    <w:rsid w:val="00E712FA"/>
    <w:rsid w:val="00E7151D"/>
    <w:rsid w:val="00E7151F"/>
    <w:rsid w:val="00E7218C"/>
    <w:rsid w:val="00E72425"/>
    <w:rsid w:val="00E72953"/>
    <w:rsid w:val="00E72970"/>
    <w:rsid w:val="00E72B6C"/>
    <w:rsid w:val="00E73263"/>
    <w:rsid w:val="00E732F7"/>
    <w:rsid w:val="00E73382"/>
    <w:rsid w:val="00E741BA"/>
    <w:rsid w:val="00E74219"/>
    <w:rsid w:val="00E745AD"/>
    <w:rsid w:val="00E7559B"/>
    <w:rsid w:val="00E760E1"/>
    <w:rsid w:val="00E76584"/>
    <w:rsid w:val="00E76593"/>
    <w:rsid w:val="00E76AFA"/>
    <w:rsid w:val="00E76C53"/>
    <w:rsid w:val="00E77337"/>
    <w:rsid w:val="00E77ABE"/>
    <w:rsid w:val="00E801C2"/>
    <w:rsid w:val="00E802F5"/>
    <w:rsid w:val="00E80CD2"/>
    <w:rsid w:val="00E80EDC"/>
    <w:rsid w:val="00E80F16"/>
    <w:rsid w:val="00E814C5"/>
    <w:rsid w:val="00E81B99"/>
    <w:rsid w:val="00E81D3A"/>
    <w:rsid w:val="00E824B9"/>
    <w:rsid w:val="00E82715"/>
    <w:rsid w:val="00E82F00"/>
    <w:rsid w:val="00E83004"/>
    <w:rsid w:val="00E833A4"/>
    <w:rsid w:val="00E835A4"/>
    <w:rsid w:val="00E83A9B"/>
    <w:rsid w:val="00E83F6F"/>
    <w:rsid w:val="00E841D7"/>
    <w:rsid w:val="00E8420A"/>
    <w:rsid w:val="00E8489D"/>
    <w:rsid w:val="00E85295"/>
    <w:rsid w:val="00E85885"/>
    <w:rsid w:val="00E86091"/>
    <w:rsid w:val="00E863A7"/>
    <w:rsid w:val="00E86597"/>
    <w:rsid w:val="00E86855"/>
    <w:rsid w:val="00E86D15"/>
    <w:rsid w:val="00E90A6C"/>
    <w:rsid w:val="00E90F14"/>
    <w:rsid w:val="00E91034"/>
    <w:rsid w:val="00E91046"/>
    <w:rsid w:val="00E9116B"/>
    <w:rsid w:val="00E91471"/>
    <w:rsid w:val="00E929BE"/>
    <w:rsid w:val="00E93679"/>
    <w:rsid w:val="00E94706"/>
    <w:rsid w:val="00E9477E"/>
    <w:rsid w:val="00E9594B"/>
    <w:rsid w:val="00E95D50"/>
    <w:rsid w:val="00E95DD7"/>
    <w:rsid w:val="00E960DA"/>
    <w:rsid w:val="00E963D3"/>
    <w:rsid w:val="00E9664B"/>
    <w:rsid w:val="00E96650"/>
    <w:rsid w:val="00E966F2"/>
    <w:rsid w:val="00E969CA"/>
    <w:rsid w:val="00E96C20"/>
    <w:rsid w:val="00E97E68"/>
    <w:rsid w:val="00EA0FB4"/>
    <w:rsid w:val="00EA125C"/>
    <w:rsid w:val="00EA1D52"/>
    <w:rsid w:val="00EA2122"/>
    <w:rsid w:val="00EA215A"/>
    <w:rsid w:val="00EA2FD8"/>
    <w:rsid w:val="00EA39E3"/>
    <w:rsid w:val="00EA3BC8"/>
    <w:rsid w:val="00EA45C4"/>
    <w:rsid w:val="00EA5230"/>
    <w:rsid w:val="00EA56D2"/>
    <w:rsid w:val="00EA570C"/>
    <w:rsid w:val="00EA6C31"/>
    <w:rsid w:val="00EA757C"/>
    <w:rsid w:val="00EA7963"/>
    <w:rsid w:val="00EB02E6"/>
    <w:rsid w:val="00EB0FC9"/>
    <w:rsid w:val="00EB18A6"/>
    <w:rsid w:val="00EB283E"/>
    <w:rsid w:val="00EB30D2"/>
    <w:rsid w:val="00EB3503"/>
    <w:rsid w:val="00EB476E"/>
    <w:rsid w:val="00EB4D61"/>
    <w:rsid w:val="00EB4F5F"/>
    <w:rsid w:val="00EB5066"/>
    <w:rsid w:val="00EB65AB"/>
    <w:rsid w:val="00EB69B5"/>
    <w:rsid w:val="00EB7114"/>
    <w:rsid w:val="00EB7276"/>
    <w:rsid w:val="00EB7A28"/>
    <w:rsid w:val="00EC0027"/>
    <w:rsid w:val="00EC07B8"/>
    <w:rsid w:val="00EC096B"/>
    <w:rsid w:val="00EC0C61"/>
    <w:rsid w:val="00EC1AE1"/>
    <w:rsid w:val="00EC1B6D"/>
    <w:rsid w:val="00EC2060"/>
    <w:rsid w:val="00EC2350"/>
    <w:rsid w:val="00EC2391"/>
    <w:rsid w:val="00EC2595"/>
    <w:rsid w:val="00EC3C2D"/>
    <w:rsid w:val="00EC3EE7"/>
    <w:rsid w:val="00EC45EA"/>
    <w:rsid w:val="00EC4739"/>
    <w:rsid w:val="00EC4FAF"/>
    <w:rsid w:val="00EC52BB"/>
    <w:rsid w:val="00EC55DD"/>
    <w:rsid w:val="00EC5C15"/>
    <w:rsid w:val="00EC6099"/>
    <w:rsid w:val="00EC628E"/>
    <w:rsid w:val="00EC636E"/>
    <w:rsid w:val="00EC671D"/>
    <w:rsid w:val="00EC764E"/>
    <w:rsid w:val="00EC780B"/>
    <w:rsid w:val="00EC7A8B"/>
    <w:rsid w:val="00EC7DED"/>
    <w:rsid w:val="00ED0524"/>
    <w:rsid w:val="00ED0E85"/>
    <w:rsid w:val="00ED2906"/>
    <w:rsid w:val="00ED3322"/>
    <w:rsid w:val="00ED3A90"/>
    <w:rsid w:val="00ED4103"/>
    <w:rsid w:val="00ED49EC"/>
    <w:rsid w:val="00ED6D15"/>
    <w:rsid w:val="00ED6D99"/>
    <w:rsid w:val="00ED7722"/>
    <w:rsid w:val="00ED7CC2"/>
    <w:rsid w:val="00EE054A"/>
    <w:rsid w:val="00EE08E3"/>
    <w:rsid w:val="00EE0A02"/>
    <w:rsid w:val="00EE1707"/>
    <w:rsid w:val="00EE2415"/>
    <w:rsid w:val="00EE258F"/>
    <w:rsid w:val="00EE29EB"/>
    <w:rsid w:val="00EE35A6"/>
    <w:rsid w:val="00EE3615"/>
    <w:rsid w:val="00EE3622"/>
    <w:rsid w:val="00EE3CA2"/>
    <w:rsid w:val="00EE46A7"/>
    <w:rsid w:val="00EE478F"/>
    <w:rsid w:val="00EE51EF"/>
    <w:rsid w:val="00EE5DF8"/>
    <w:rsid w:val="00EE5ED9"/>
    <w:rsid w:val="00EE60A2"/>
    <w:rsid w:val="00EE68A3"/>
    <w:rsid w:val="00EE719F"/>
    <w:rsid w:val="00EE7746"/>
    <w:rsid w:val="00EE7892"/>
    <w:rsid w:val="00EE7BE7"/>
    <w:rsid w:val="00EE7D64"/>
    <w:rsid w:val="00EE7DF1"/>
    <w:rsid w:val="00EF019E"/>
    <w:rsid w:val="00EF07E2"/>
    <w:rsid w:val="00EF090C"/>
    <w:rsid w:val="00EF0F52"/>
    <w:rsid w:val="00EF181B"/>
    <w:rsid w:val="00EF190A"/>
    <w:rsid w:val="00EF1EEF"/>
    <w:rsid w:val="00EF22BC"/>
    <w:rsid w:val="00EF27CE"/>
    <w:rsid w:val="00EF28FD"/>
    <w:rsid w:val="00EF2A19"/>
    <w:rsid w:val="00EF2FB7"/>
    <w:rsid w:val="00EF32B9"/>
    <w:rsid w:val="00EF38B9"/>
    <w:rsid w:val="00EF4530"/>
    <w:rsid w:val="00EF478B"/>
    <w:rsid w:val="00EF4D1C"/>
    <w:rsid w:val="00EF5387"/>
    <w:rsid w:val="00EF576F"/>
    <w:rsid w:val="00EF57AE"/>
    <w:rsid w:val="00EF5B53"/>
    <w:rsid w:val="00EF6518"/>
    <w:rsid w:val="00EF6BED"/>
    <w:rsid w:val="00EF6DCD"/>
    <w:rsid w:val="00EF732D"/>
    <w:rsid w:val="00EF73E1"/>
    <w:rsid w:val="00EF7B1A"/>
    <w:rsid w:val="00F0005D"/>
    <w:rsid w:val="00F00662"/>
    <w:rsid w:val="00F00956"/>
    <w:rsid w:val="00F00DD7"/>
    <w:rsid w:val="00F01F4D"/>
    <w:rsid w:val="00F01F88"/>
    <w:rsid w:val="00F027C3"/>
    <w:rsid w:val="00F02C6E"/>
    <w:rsid w:val="00F02F3B"/>
    <w:rsid w:val="00F04DD1"/>
    <w:rsid w:val="00F04E15"/>
    <w:rsid w:val="00F051F5"/>
    <w:rsid w:val="00F055FC"/>
    <w:rsid w:val="00F05B29"/>
    <w:rsid w:val="00F067CB"/>
    <w:rsid w:val="00F07059"/>
    <w:rsid w:val="00F07355"/>
    <w:rsid w:val="00F10959"/>
    <w:rsid w:val="00F10F87"/>
    <w:rsid w:val="00F124CF"/>
    <w:rsid w:val="00F12534"/>
    <w:rsid w:val="00F130F8"/>
    <w:rsid w:val="00F14AEB"/>
    <w:rsid w:val="00F15754"/>
    <w:rsid w:val="00F1614D"/>
    <w:rsid w:val="00F162D2"/>
    <w:rsid w:val="00F16D16"/>
    <w:rsid w:val="00F16FD7"/>
    <w:rsid w:val="00F17483"/>
    <w:rsid w:val="00F17631"/>
    <w:rsid w:val="00F1768A"/>
    <w:rsid w:val="00F17692"/>
    <w:rsid w:val="00F177F1"/>
    <w:rsid w:val="00F17B20"/>
    <w:rsid w:val="00F17DCB"/>
    <w:rsid w:val="00F21535"/>
    <w:rsid w:val="00F21B2D"/>
    <w:rsid w:val="00F21DC4"/>
    <w:rsid w:val="00F2368D"/>
    <w:rsid w:val="00F23DD1"/>
    <w:rsid w:val="00F243EB"/>
    <w:rsid w:val="00F2478B"/>
    <w:rsid w:val="00F249E9"/>
    <w:rsid w:val="00F24C7C"/>
    <w:rsid w:val="00F250A7"/>
    <w:rsid w:val="00F2585D"/>
    <w:rsid w:val="00F26156"/>
    <w:rsid w:val="00F26323"/>
    <w:rsid w:val="00F26B13"/>
    <w:rsid w:val="00F26DC7"/>
    <w:rsid w:val="00F27536"/>
    <w:rsid w:val="00F27AE0"/>
    <w:rsid w:val="00F30681"/>
    <w:rsid w:val="00F3075E"/>
    <w:rsid w:val="00F30A8A"/>
    <w:rsid w:val="00F30ED9"/>
    <w:rsid w:val="00F30F6A"/>
    <w:rsid w:val="00F31CC3"/>
    <w:rsid w:val="00F31F79"/>
    <w:rsid w:val="00F324E4"/>
    <w:rsid w:val="00F32801"/>
    <w:rsid w:val="00F32CB9"/>
    <w:rsid w:val="00F33163"/>
    <w:rsid w:val="00F33C90"/>
    <w:rsid w:val="00F33E52"/>
    <w:rsid w:val="00F345CB"/>
    <w:rsid w:val="00F352AF"/>
    <w:rsid w:val="00F353C1"/>
    <w:rsid w:val="00F359DA"/>
    <w:rsid w:val="00F369C9"/>
    <w:rsid w:val="00F36BF9"/>
    <w:rsid w:val="00F36D71"/>
    <w:rsid w:val="00F37856"/>
    <w:rsid w:val="00F378A2"/>
    <w:rsid w:val="00F40630"/>
    <w:rsid w:val="00F41437"/>
    <w:rsid w:val="00F416BA"/>
    <w:rsid w:val="00F41F61"/>
    <w:rsid w:val="00F4214D"/>
    <w:rsid w:val="00F423BC"/>
    <w:rsid w:val="00F42A64"/>
    <w:rsid w:val="00F42AE5"/>
    <w:rsid w:val="00F42DDC"/>
    <w:rsid w:val="00F43D34"/>
    <w:rsid w:val="00F44602"/>
    <w:rsid w:val="00F451C0"/>
    <w:rsid w:val="00F452C5"/>
    <w:rsid w:val="00F458F0"/>
    <w:rsid w:val="00F45A11"/>
    <w:rsid w:val="00F45E1A"/>
    <w:rsid w:val="00F46ADF"/>
    <w:rsid w:val="00F46BE1"/>
    <w:rsid w:val="00F478AF"/>
    <w:rsid w:val="00F47AA8"/>
    <w:rsid w:val="00F50075"/>
    <w:rsid w:val="00F5010A"/>
    <w:rsid w:val="00F503B8"/>
    <w:rsid w:val="00F50440"/>
    <w:rsid w:val="00F50AE9"/>
    <w:rsid w:val="00F52C46"/>
    <w:rsid w:val="00F52FD0"/>
    <w:rsid w:val="00F52FFB"/>
    <w:rsid w:val="00F53986"/>
    <w:rsid w:val="00F53BC2"/>
    <w:rsid w:val="00F53D9A"/>
    <w:rsid w:val="00F54D77"/>
    <w:rsid w:val="00F55F02"/>
    <w:rsid w:val="00F55F9B"/>
    <w:rsid w:val="00F56453"/>
    <w:rsid w:val="00F56513"/>
    <w:rsid w:val="00F56A47"/>
    <w:rsid w:val="00F56AED"/>
    <w:rsid w:val="00F57390"/>
    <w:rsid w:val="00F57A01"/>
    <w:rsid w:val="00F57B62"/>
    <w:rsid w:val="00F6024B"/>
    <w:rsid w:val="00F602EF"/>
    <w:rsid w:val="00F60E60"/>
    <w:rsid w:val="00F60F80"/>
    <w:rsid w:val="00F61262"/>
    <w:rsid w:val="00F61B31"/>
    <w:rsid w:val="00F61EE1"/>
    <w:rsid w:val="00F62700"/>
    <w:rsid w:val="00F6303F"/>
    <w:rsid w:val="00F633C4"/>
    <w:rsid w:val="00F63A96"/>
    <w:rsid w:val="00F64335"/>
    <w:rsid w:val="00F64588"/>
    <w:rsid w:val="00F66434"/>
    <w:rsid w:val="00F6689F"/>
    <w:rsid w:val="00F669D7"/>
    <w:rsid w:val="00F670FB"/>
    <w:rsid w:val="00F6756A"/>
    <w:rsid w:val="00F67A1E"/>
    <w:rsid w:val="00F67CA4"/>
    <w:rsid w:val="00F703C2"/>
    <w:rsid w:val="00F70BBB"/>
    <w:rsid w:val="00F71392"/>
    <w:rsid w:val="00F71427"/>
    <w:rsid w:val="00F71A00"/>
    <w:rsid w:val="00F71E32"/>
    <w:rsid w:val="00F71E40"/>
    <w:rsid w:val="00F72EFE"/>
    <w:rsid w:val="00F73415"/>
    <w:rsid w:val="00F73C36"/>
    <w:rsid w:val="00F73DD4"/>
    <w:rsid w:val="00F740BB"/>
    <w:rsid w:val="00F75D4E"/>
    <w:rsid w:val="00F760E2"/>
    <w:rsid w:val="00F76AB2"/>
    <w:rsid w:val="00F76DD6"/>
    <w:rsid w:val="00F8052E"/>
    <w:rsid w:val="00F806F0"/>
    <w:rsid w:val="00F809A7"/>
    <w:rsid w:val="00F80D45"/>
    <w:rsid w:val="00F8148E"/>
    <w:rsid w:val="00F8150A"/>
    <w:rsid w:val="00F81840"/>
    <w:rsid w:val="00F81A21"/>
    <w:rsid w:val="00F81A32"/>
    <w:rsid w:val="00F81A98"/>
    <w:rsid w:val="00F82984"/>
    <w:rsid w:val="00F83E74"/>
    <w:rsid w:val="00F84429"/>
    <w:rsid w:val="00F848A2"/>
    <w:rsid w:val="00F84C44"/>
    <w:rsid w:val="00F8545C"/>
    <w:rsid w:val="00F85493"/>
    <w:rsid w:val="00F854E3"/>
    <w:rsid w:val="00F86016"/>
    <w:rsid w:val="00F86304"/>
    <w:rsid w:val="00F86362"/>
    <w:rsid w:val="00F8663E"/>
    <w:rsid w:val="00F87274"/>
    <w:rsid w:val="00F87680"/>
    <w:rsid w:val="00F87879"/>
    <w:rsid w:val="00F87EA2"/>
    <w:rsid w:val="00F87EA8"/>
    <w:rsid w:val="00F90048"/>
    <w:rsid w:val="00F90452"/>
    <w:rsid w:val="00F9089F"/>
    <w:rsid w:val="00F909FA"/>
    <w:rsid w:val="00F90A25"/>
    <w:rsid w:val="00F90E6F"/>
    <w:rsid w:val="00F91253"/>
    <w:rsid w:val="00F92809"/>
    <w:rsid w:val="00F92CB0"/>
    <w:rsid w:val="00F92E30"/>
    <w:rsid w:val="00F92E55"/>
    <w:rsid w:val="00F9328D"/>
    <w:rsid w:val="00F937AC"/>
    <w:rsid w:val="00F93836"/>
    <w:rsid w:val="00F93EB8"/>
    <w:rsid w:val="00F940A6"/>
    <w:rsid w:val="00F940F5"/>
    <w:rsid w:val="00F941E0"/>
    <w:rsid w:val="00F95106"/>
    <w:rsid w:val="00F95B90"/>
    <w:rsid w:val="00F96275"/>
    <w:rsid w:val="00F96329"/>
    <w:rsid w:val="00F96B7B"/>
    <w:rsid w:val="00F96C6E"/>
    <w:rsid w:val="00F96D67"/>
    <w:rsid w:val="00F96EF5"/>
    <w:rsid w:val="00F9782C"/>
    <w:rsid w:val="00FA01D1"/>
    <w:rsid w:val="00FA1A82"/>
    <w:rsid w:val="00FA1DC2"/>
    <w:rsid w:val="00FA23B8"/>
    <w:rsid w:val="00FA28E6"/>
    <w:rsid w:val="00FA387C"/>
    <w:rsid w:val="00FA50CA"/>
    <w:rsid w:val="00FA57F3"/>
    <w:rsid w:val="00FA620F"/>
    <w:rsid w:val="00FA6447"/>
    <w:rsid w:val="00FA672B"/>
    <w:rsid w:val="00FA6E10"/>
    <w:rsid w:val="00FA7204"/>
    <w:rsid w:val="00FB0095"/>
    <w:rsid w:val="00FB05CA"/>
    <w:rsid w:val="00FB07FE"/>
    <w:rsid w:val="00FB1599"/>
    <w:rsid w:val="00FB16A3"/>
    <w:rsid w:val="00FB19DF"/>
    <w:rsid w:val="00FB1DD6"/>
    <w:rsid w:val="00FB20A3"/>
    <w:rsid w:val="00FB23DF"/>
    <w:rsid w:val="00FB25EA"/>
    <w:rsid w:val="00FB25F7"/>
    <w:rsid w:val="00FB35E5"/>
    <w:rsid w:val="00FB3893"/>
    <w:rsid w:val="00FB3D36"/>
    <w:rsid w:val="00FB45D1"/>
    <w:rsid w:val="00FB63E5"/>
    <w:rsid w:val="00FB661A"/>
    <w:rsid w:val="00FB6896"/>
    <w:rsid w:val="00FB68CD"/>
    <w:rsid w:val="00FB6D0F"/>
    <w:rsid w:val="00FB7803"/>
    <w:rsid w:val="00FB7CCC"/>
    <w:rsid w:val="00FC0533"/>
    <w:rsid w:val="00FC06A5"/>
    <w:rsid w:val="00FC09DF"/>
    <w:rsid w:val="00FC0B8D"/>
    <w:rsid w:val="00FC13FE"/>
    <w:rsid w:val="00FC188E"/>
    <w:rsid w:val="00FC1A07"/>
    <w:rsid w:val="00FC1FDD"/>
    <w:rsid w:val="00FC217C"/>
    <w:rsid w:val="00FC21C1"/>
    <w:rsid w:val="00FC2C8F"/>
    <w:rsid w:val="00FC3172"/>
    <w:rsid w:val="00FC32C3"/>
    <w:rsid w:val="00FC3415"/>
    <w:rsid w:val="00FC4421"/>
    <w:rsid w:val="00FC51FB"/>
    <w:rsid w:val="00FC532D"/>
    <w:rsid w:val="00FC55C0"/>
    <w:rsid w:val="00FC577F"/>
    <w:rsid w:val="00FC58A8"/>
    <w:rsid w:val="00FC60A2"/>
    <w:rsid w:val="00FC624B"/>
    <w:rsid w:val="00FC6301"/>
    <w:rsid w:val="00FC65DA"/>
    <w:rsid w:val="00FC6CD2"/>
    <w:rsid w:val="00FC6D82"/>
    <w:rsid w:val="00FC6FAD"/>
    <w:rsid w:val="00FC7064"/>
    <w:rsid w:val="00FC7D24"/>
    <w:rsid w:val="00FD0500"/>
    <w:rsid w:val="00FD074D"/>
    <w:rsid w:val="00FD0A80"/>
    <w:rsid w:val="00FD103A"/>
    <w:rsid w:val="00FD1CE6"/>
    <w:rsid w:val="00FD22B7"/>
    <w:rsid w:val="00FD26D7"/>
    <w:rsid w:val="00FD2E34"/>
    <w:rsid w:val="00FD3025"/>
    <w:rsid w:val="00FD3D56"/>
    <w:rsid w:val="00FD40A9"/>
    <w:rsid w:val="00FD4689"/>
    <w:rsid w:val="00FD47F0"/>
    <w:rsid w:val="00FD4D15"/>
    <w:rsid w:val="00FD52FC"/>
    <w:rsid w:val="00FD5CDD"/>
    <w:rsid w:val="00FD634D"/>
    <w:rsid w:val="00FD70E8"/>
    <w:rsid w:val="00FD719C"/>
    <w:rsid w:val="00FD79C0"/>
    <w:rsid w:val="00FE00FF"/>
    <w:rsid w:val="00FE0F8D"/>
    <w:rsid w:val="00FE1008"/>
    <w:rsid w:val="00FE144D"/>
    <w:rsid w:val="00FE1468"/>
    <w:rsid w:val="00FE15C6"/>
    <w:rsid w:val="00FE1BB7"/>
    <w:rsid w:val="00FE21D6"/>
    <w:rsid w:val="00FE2BC8"/>
    <w:rsid w:val="00FE4156"/>
    <w:rsid w:val="00FE4588"/>
    <w:rsid w:val="00FE51F8"/>
    <w:rsid w:val="00FE572F"/>
    <w:rsid w:val="00FE5C4C"/>
    <w:rsid w:val="00FE688A"/>
    <w:rsid w:val="00FE7AB9"/>
    <w:rsid w:val="00FE7C52"/>
    <w:rsid w:val="00FE7D9B"/>
    <w:rsid w:val="00FF0071"/>
    <w:rsid w:val="00FF1E50"/>
    <w:rsid w:val="00FF281B"/>
    <w:rsid w:val="00FF2E99"/>
    <w:rsid w:val="00FF3EC2"/>
    <w:rsid w:val="00FF4489"/>
    <w:rsid w:val="00FF4717"/>
    <w:rsid w:val="00FF47EA"/>
    <w:rsid w:val="00FF47ED"/>
    <w:rsid w:val="00FF4CB3"/>
    <w:rsid w:val="00FF4CC0"/>
    <w:rsid w:val="00FF6B16"/>
    <w:rsid w:val="00FF7061"/>
    <w:rsid w:val="00FF7C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73"/>
    <w:pPr>
      <w:widowControl w:val="0"/>
      <w:jc w:val="both"/>
    </w:pPr>
    <w:rPr>
      <w:rFonts w:cs="ＭＳ Ｐゴシック"/>
      <w:kern w:val="2"/>
      <w:sz w:val="21"/>
      <w:szCs w:val="24"/>
    </w:rPr>
  </w:style>
  <w:style w:type="paragraph" w:styleId="1">
    <w:name w:val="heading 1"/>
    <w:basedOn w:val="a"/>
    <w:link w:val="10"/>
    <w:qFormat/>
    <w:rsid w:val="00581F73"/>
    <w:pPr>
      <w:keepNext/>
      <w:outlineLvl w:val="0"/>
    </w:pPr>
    <w:rPr>
      <w:rFonts w:asciiTheme="majorHAnsi" w:eastAsiaTheme="majorEastAsia" w:hAnsiTheme="majorHAnsi" w:cstheme="majorBidi"/>
      <w:sz w:val="24"/>
    </w:rPr>
  </w:style>
  <w:style w:type="paragraph" w:styleId="2">
    <w:name w:val="heading 2"/>
    <w:basedOn w:val="a"/>
    <w:link w:val="20"/>
    <w:uiPriority w:val="9"/>
    <w:unhideWhenUsed/>
    <w:qFormat/>
    <w:rsid w:val="00581F73"/>
    <w:pPr>
      <w:keepNext/>
      <w:outlineLvl w:val="1"/>
    </w:pPr>
    <w:rPr>
      <w:rFonts w:asciiTheme="majorHAnsi" w:eastAsiaTheme="majorEastAsia" w:hAnsiTheme="majorHAnsi" w:cstheme="majorBidi"/>
    </w:rPr>
  </w:style>
  <w:style w:type="paragraph" w:styleId="3">
    <w:name w:val="heading 3"/>
    <w:basedOn w:val="a"/>
    <w:link w:val="30"/>
    <w:semiHidden/>
    <w:unhideWhenUsed/>
    <w:qFormat/>
    <w:rsid w:val="00581F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1F73"/>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581F73"/>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581F73"/>
    <w:rPr>
      <w:rFonts w:asciiTheme="majorHAnsi" w:eastAsiaTheme="majorEastAsia" w:hAnsiTheme="majorHAnsi" w:cstheme="majorBidi"/>
      <w:kern w:val="2"/>
      <w:sz w:val="21"/>
      <w:szCs w:val="24"/>
    </w:rPr>
  </w:style>
  <w:style w:type="character" w:styleId="a3">
    <w:name w:val="Emphasis"/>
    <w:basedOn w:val="a0"/>
    <w:uiPriority w:val="20"/>
    <w:qFormat/>
    <w:rsid w:val="00581F73"/>
    <w:rPr>
      <w:i/>
      <w:iCs/>
    </w:rPr>
  </w:style>
  <w:style w:type="character" w:styleId="a4">
    <w:name w:val="Strong"/>
    <w:basedOn w:val="a0"/>
    <w:uiPriority w:val="22"/>
    <w:qFormat/>
    <w:rsid w:val="00581F73"/>
    <w:rPr>
      <w:b/>
      <w:bCs/>
    </w:rPr>
  </w:style>
  <w:style w:type="paragraph" w:customStyle="1" w:styleId="yiv267000249gmail-yiv5438674187msonormal">
    <w:name w:val="yiv267000249gmail-yiv5438674187msonormal"/>
    <w:basedOn w:val="a"/>
    <w:rsid w:val="00AB6170"/>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yiv267000249gmail-yiv5438674187msohyperlink">
    <w:name w:val="yiv267000249gmail-yiv5438674187msohyperlink"/>
    <w:basedOn w:val="a0"/>
    <w:rsid w:val="00AB6170"/>
  </w:style>
  <w:style w:type="paragraph" w:customStyle="1" w:styleId="yiv267000249gmail-yiv5438674187msoplaintext">
    <w:name w:val="yiv267000249gmail-yiv5438674187msoplaintext"/>
    <w:basedOn w:val="a"/>
    <w:rsid w:val="00AB6170"/>
    <w:pPr>
      <w:widowControl/>
      <w:spacing w:before="100" w:beforeAutospacing="1" w:after="100" w:afterAutospacing="1"/>
      <w:jc w:val="left"/>
    </w:pPr>
    <w:rPr>
      <w:rFonts w:ascii="ＭＳ Ｐゴシック" w:eastAsia="ＭＳ Ｐゴシック" w:hAnsi="ＭＳ Ｐゴシック"/>
      <w:kern w:val="0"/>
      <w:sz w:val="24"/>
    </w:rPr>
  </w:style>
  <w:style w:type="character" w:styleId="a5">
    <w:name w:val="Hyperlink"/>
    <w:basedOn w:val="a0"/>
    <w:uiPriority w:val="99"/>
    <w:unhideWhenUsed/>
    <w:rsid w:val="00AB6170"/>
    <w:rPr>
      <w:color w:val="0000FF"/>
      <w:u w:val="single"/>
    </w:rPr>
  </w:style>
  <w:style w:type="paragraph" w:styleId="a6">
    <w:name w:val="header"/>
    <w:basedOn w:val="a"/>
    <w:link w:val="a7"/>
    <w:uiPriority w:val="99"/>
    <w:semiHidden/>
    <w:unhideWhenUsed/>
    <w:rsid w:val="00EC7DED"/>
    <w:pPr>
      <w:tabs>
        <w:tab w:val="center" w:pos="4252"/>
        <w:tab w:val="right" w:pos="8504"/>
      </w:tabs>
      <w:snapToGrid w:val="0"/>
    </w:pPr>
  </w:style>
  <w:style w:type="character" w:customStyle="1" w:styleId="a7">
    <w:name w:val="ヘッダー (文字)"/>
    <w:basedOn w:val="a0"/>
    <w:link w:val="a6"/>
    <w:uiPriority w:val="99"/>
    <w:semiHidden/>
    <w:rsid w:val="00EC7DED"/>
    <w:rPr>
      <w:rFonts w:cs="ＭＳ Ｐゴシック"/>
      <w:kern w:val="2"/>
      <w:sz w:val="21"/>
      <w:szCs w:val="24"/>
    </w:rPr>
  </w:style>
  <w:style w:type="paragraph" w:styleId="a8">
    <w:name w:val="footer"/>
    <w:basedOn w:val="a"/>
    <w:link w:val="a9"/>
    <w:uiPriority w:val="99"/>
    <w:semiHidden/>
    <w:unhideWhenUsed/>
    <w:rsid w:val="00EC7DED"/>
    <w:pPr>
      <w:tabs>
        <w:tab w:val="center" w:pos="4252"/>
        <w:tab w:val="right" w:pos="8504"/>
      </w:tabs>
      <w:snapToGrid w:val="0"/>
    </w:pPr>
  </w:style>
  <w:style w:type="character" w:customStyle="1" w:styleId="a9">
    <w:name w:val="フッター (文字)"/>
    <w:basedOn w:val="a0"/>
    <w:link w:val="a8"/>
    <w:uiPriority w:val="99"/>
    <w:semiHidden/>
    <w:rsid w:val="00EC7DED"/>
    <w:rPr>
      <w:rFonts w:cs="ＭＳ Ｐゴシック"/>
      <w:kern w:val="2"/>
      <w:sz w:val="21"/>
      <w:szCs w:val="24"/>
    </w:rPr>
  </w:style>
  <w:style w:type="paragraph" w:styleId="aa">
    <w:name w:val="List Paragraph"/>
    <w:basedOn w:val="a"/>
    <w:uiPriority w:val="34"/>
    <w:qFormat/>
    <w:rsid w:val="004717E5"/>
    <w:pPr>
      <w:ind w:leftChars="400" w:left="840"/>
    </w:pPr>
  </w:style>
  <w:style w:type="paragraph" w:customStyle="1" w:styleId="yiv1656366060msonormal">
    <w:name w:val="yiv1656366060msonormal"/>
    <w:basedOn w:val="a"/>
    <w:rsid w:val="00FB3D36"/>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font15">
    <w:name w:val="font15"/>
    <w:basedOn w:val="a"/>
    <w:rsid w:val="00DD2B7F"/>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EE774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6576287">
      <w:bodyDiv w:val="1"/>
      <w:marLeft w:val="0"/>
      <w:marRight w:val="0"/>
      <w:marTop w:val="0"/>
      <w:marBottom w:val="0"/>
      <w:divBdr>
        <w:top w:val="none" w:sz="0" w:space="0" w:color="auto"/>
        <w:left w:val="none" w:sz="0" w:space="0" w:color="auto"/>
        <w:bottom w:val="none" w:sz="0" w:space="0" w:color="auto"/>
        <w:right w:val="none" w:sz="0" w:space="0" w:color="auto"/>
      </w:divBdr>
    </w:div>
    <w:div w:id="820971867">
      <w:bodyDiv w:val="1"/>
      <w:marLeft w:val="0"/>
      <w:marRight w:val="0"/>
      <w:marTop w:val="0"/>
      <w:marBottom w:val="0"/>
      <w:divBdr>
        <w:top w:val="none" w:sz="0" w:space="0" w:color="auto"/>
        <w:left w:val="none" w:sz="0" w:space="0" w:color="auto"/>
        <w:bottom w:val="none" w:sz="0" w:space="0" w:color="auto"/>
        <w:right w:val="none" w:sz="0" w:space="0" w:color="auto"/>
      </w:divBdr>
    </w:div>
    <w:div w:id="1044603925">
      <w:bodyDiv w:val="1"/>
      <w:marLeft w:val="0"/>
      <w:marRight w:val="0"/>
      <w:marTop w:val="0"/>
      <w:marBottom w:val="0"/>
      <w:divBdr>
        <w:top w:val="none" w:sz="0" w:space="0" w:color="auto"/>
        <w:left w:val="none" w:sz="0" w:space="0" w:color="auto"/>
        <w:bottom w:val="none" w:sz="0" w:space="0" w:color="auto"/>
        <w:right w:val="none" w:sz="0" w:space="0" w:color="auto"/>
      </w:divBdr>
    </w:div>
    <w:div w:id="1046955887">
      <w:bodyDiv w:val="1"/>
      <w:marLeft w:val="0"/>
      <w:marRight w:val="0"/>
      <w:marTop w:val="0"/>
      <w:marBottom w:val="0"/>
      <w:divBdr>
        <w:top w:val="none" w:sz="0" w:space="0" w:color="auto"/>
        <w:left w:val="none" w:sz="0" w:space="0" w:color="auto"/>
        <w:bottom w:val="none" w:sz="0" w:space="0" w:color="auto"/>
        <w:right w:val="none" w:sz="0" w:space="0" w:color="auto"/>
      </w:divBdr>
      <w:divsChild>
        <w:div w:id="984699769">
          <w:marLeft w:val="0"/>
          <w:marRight w:val="0"/>
          <w:marTop w:val="0"/>
          <w:marBottom w:val="0"/>
          <w:divBdr>
            <w:top w:val="none" w:sz="0" w:space="0" w:color="auto"/>
            <w:left w:val="none" w:sz="0" w:space="0" w:color="auto"/>
            <w:bottom w:val="none" w:sz="0" w:space="0" w:color="auto"/>
            <w:right w:val="none" w:sz="0" w:space="0" w:color="auto"/>
          </w:divBdr>
          <w:divsChild>
            <w:div w:id="135148682">
              <w:marLeft w:val="2880"/>
              <w:marRight w:val="0"/>
              <w:marTop w:val="0"/>
              <w:marBottom w:val="0"/>
              <w:divBdr>
                <w:top w:val="none" w:sz="0" w:space="0" w:color="auto"/>
                <w:left w:val="none" w:sz="0" w:space="0" w:color="auto"/>
                <w:bottom w:val="none" w:sz="0" w:space="0" w:color="auto"/>
                <w:right w:val="none" w:sz="0" w:space="0" w:color="auto"/>
              </w:divBdr>
            </w:div>
          </w:divsChild>
        </w:div>
        <w:div w:id="510068214">
          <w:marLeft w:val="0"/>
          <w:marRight w:val="0"/>
          <w:marTop w:val="0"/>
          <w:marBottom w:val="0"/>
          <w:divBdr>
            <w:top w:val="none" w:sz="0" w:space="0" w:color="auto"/>
            <w:left w:val="none" w:sz="0" w:space="0" w:color="auto"/>
            <w:bottom w:val="none" w:sz="0" w:space="0" w:color="auto"/>
            <w:right w:val="none" w:sz="0" w:space="0" w:color="auto"/>
          </w:divBdr>
          <w:divsChild>
            <w:div w:id="1630093394">
              <w:marLeft w:val="2880"/>
              <w:marRight w:val="0"/>
              <w:marTop w:val="0"/>
              <w:marBottom w:val="0"/>
              <w:divBdr>
                <w:top w:val="none" w:sz="0" w:space="0" w:color="auto"/>
                <w:left w:val="none" w:sz="0" w:space="0" w:color="auto"/>
                <w:bottom w:val="none" w:sz="0" w:space="0" w:color="auto"/>
                <w:right w:val="none" w:sz="0" w:space="0" w:color="auto"/>
              </w:divBdr>
            </w:div>
          </w:divsChild>
        </w:div>
        <w:div w:id="1081027048">
          <w:marLeft w:val="0"/>
          <w:marRight w:val="0"/>
          <w:marTop w:val="0"/>
          <w:marBottom w:val="0"/>
          <w:divBdr>
            <w:top w:val="none" w:sz="0" w:space="0" w:color="auto"/>
            <w:left w:val="none" w:sz="0" w:space="0" w:color="auto"/>
            <w:bottom w:val="none" w:sz="0" w:space="0" w:color="auto"/>
            <w:right w:val="none" w:sz="0" w:space="0" w:color="auto"/>
          </w:divBdr>
          <w:divsChild>
            <w:div w:id="1126312651">
              <w:marLeft w:val="2880"/>
              <w:marRight w:val="0"/>
              <w:marTop w:val="0"/>
              <w:marBottom w:val="0"/>
              <w:divBdr>
                <w:top w:val="none" w:sz="0" w:space="0" w:color="auto"/>
                <w:left w:val="none" w:sz="0" w:space="0" w:color="auto"/>
                <w:bottom w:val="none" w:sz="0" w:space="0" w:color="auto"/>
                <w:right w:val="none" w:sz="0" w:space="0" w:color="auto"/>
              </w:divBdr>
            </w:div>
          </w:divsChild>
        </w:div>
        <w:div w:id="744188430">
          <w:marLeft w:val="0"/>
          <w:marRight w:val="0"/>
          <w:marTop w:val="0"/>
          <w:marBottom w:val="0"/>
          <w:divBdr>
            <w:top w:val="none" w:sz="0" w:space="0" w:color="auto"/>
            <w:left w:val="none" w:sz="0" w:space="0" w:color="auto"/>
            <w:bottom w:val="none" w:sz="0" w:space="0" w:color="auto"/>
            <w:right w:val="none" w:sz="0" w:space="0" w:color="auto"/>
          </w:divBdr>
          <w:divsChild>
            <w:div w:id="1284994414">
              <w:marLeft w:val="2880"/>
              <w:marRight w:val="0"/>
              <w:marTop w:val="0"/>
              <w:marBottom w:val="0"/>
              <w:divBdr>
                <w:top w:val="none" w:sz="0" w:space="0" w:color="auto"/>
                <w:left w:val="none" w:sz="0" w:space="0" w:color="auto"/>
                <w:bottom w:val="none" w:sz="0" w:space="0" w:color="auto"/>
                <w:right w:val="none" w:sz="0" w:space="0" w:color="auto"/>
              </w:divBdr>
            </w:div>
          </w:divsChild>
        </w:div>
        <w:div w:id="766464999">
          <w:marLeft w:val="0"/>
          <w:marRight w:val="0"/>
          <w:marTop w:val="0"/>
          <w:marBottom w:val="0"/>
          <w:divBdr>
            <w:top w:val="none" w:sz="0" w:space="0" w:color="auto"/>
            <w:left w:val="none" w:sz="0" w:space="0" w:color="auto"/>
            <w:bottom w:val="none" w:sz="0" w:space="0" w:color="auto"/>
            <w:right w:val="none" w:sz="0" w:space="0" w:color="auto"/>
          </w:divBdr>
          <w:divsChild>
            <w:div w:id="1051416747">
              <w:marLeft w:val="2880"/>
              <w:marRight w:val="0"/>
              <w:marTop w:val="0"/>
              <w:marBottom w:val="0"/>
              <w:divBdr>
                <w:top w:val="none" w:sz="0" w:space="0" w:color="auto"/>
                <w:left w:val="none" w:sz="0" w:space="0" w:color="auto"/>
                <w:bottom w:val="none" w:sz="0" w:space="0" w:color="auto"/>
                <w:right w:val="none" w:sz="0" w:space="0" w:color="auto"/>
              </w:divBdr>
            </w:div>
          </w:divsChild>
        </w:div>
        <w:div w:id="280916929">
          <w:marLeft w:val="0"/>
          <w:marRight w:val="0"/>
          <w:marTop w:val="0"/>
          <w:marBottom w:val="0"/>
          <w:divBdr>
            <w:top w:val="none" w:sz="0" w:space="0" w:color="auto"/>
            <w:left w:val="none" w:sz="0" w:space="0" w:color="auto"/>
            <w:bottom w:val="none" w:sz="0" w:space="0" w:color="auto"/>
            <w:right w:val="none" w:sz="0" w:space="0" w:color="auto"/>
          </w:divBdr>
          <w:divsChild>
            <w:div w:id="1956982494">
              <w:marLeft w:val="2880"/>
              <w:marRight w:val="0"/>
              <w:marTop w:val="0"/>
              <w:marBottom w:val="0"/>
              <w:divBdr>
                <w:top w:val="none" w:sz="0" w:space="0" w:color="auto"/>
                <w:left w:val="none" w:sz="0" w:space="0" w:color="auto"/>
                <w:bottom w:val="none" w:sz="0" w:space="0" w:color="auto"/>
                <w:right w:val="none" w:sz="0" w:space="0" w:color="auto"/>
              </w:divBdr>
            </w:div>
          </w:divsChild>
        </w:div>
        <w:div w:id="24644720">
          <w:marLeft w:val="0"/>
          <w:marRight w:val="0"/>
          <w:marTop w:val="0"/>
          <w:marBottom w:val="0"/>
          <w:divBdr>
            <w:top w:val="none" w:sz="0" w:space="0" w:color="auto"/>
            <w:left w:val="none" w:sz="0" w:space="0" w:color="auto"/>
            <w:bottom w:val="none" w:sz="0" w:space="0" w:color="auto"/>
            <w:right w:val="none" w:sz="0" w:space="0" w:color="auto"/>
          </w:divBdr>
          <w:divsChild>
            <w:div w:id="1437166700">
              <w:marLeft w:val="2880"/>
              <w:marRight w:val="0"/>
              <w:marTop w:val="0"/>
              <w:marBottom w:val="0"/>
              <w:divBdr>
                <w:top w:val="none" w:sz="0" w:space="0" w:color="auto"/>
                <w:left w:val="none" w:sz="0" w:space="0" w:color="auto"/>
                <w:bottom w:val="none" w:sz="0" w:space="0" w:color="auto"/>
                <w:right w:val="none" w:sz="0" w:space="0" w:color="auto"/>
              </w:divBdr>
            </w:div>
          </w:divsChild>
        </w:div>
        <w:div w:id="1763842252">
          <w:marLeft w:val="0"/>
          <w:marRight w:val="0"/>
          <w:marTop w:val="0"/>
          <w:marBottom w:val="0"/>
          <w:divBdr>
            <w:top w:val="none" w:sz="0" w:space="0" w:color="auto"/>
            <w:left w:val="none" w:sz="0" w:space="0" w:color="auto"/>
            <w:bottom w:val="none" w:sz="0" w:space="0" w:color="auto"/>
            <w:right w:val="none" w:sz="0" w:space="0" w:color="auto"/>
          </w:divBdr>
          <w:divsChild>
            <w:div w:id="763452842">
              <w:marLeft w:val="2880"/>
              <w:marRight w:val="0"/>
              <w:marTop w:val="0"/>
              <w:marBottom w:val="0"/>
              <w:divBdr>
                <w:top w:val="none" w:sz="0" w:space="0" w:color="auto"/>
                <w:left w:val="none" w:sz="0" w:space="0" w:color="auto"/>
                <w:bottom w:val="none" w:sz="0" w:space="0" w:color="auto"/>
                <w:right w:val="none" w:sz="0" w:space="0" w:color="auto"/>
              </w:divBdr>
            </w:div>
          </w:divsChild>
        </w:div>
        <w:div w:id="1023480163">
          <w:marLeft w:val="0"/>
          <w:marRight w:val="0"/>
          <w:marTop w:val="0"/>
          <w:marBottom w:val="0"/>
          <w:divBdr>
            <w:top w:val="none" w:sz="0" w:space="0" w:color="auto"/>
            <w:left w:val="none" w:sz="0" w:space="0" w:color="auto"/>
            <w:bottom w:val="none" w:sz="0" w:space="0" w:color="auto"/>
            <w:right w:val="none" w:sz="0" w:space="0" w:color="auto"/>
          </w:divBdr>
          <w:divsChild>
            <w:div w:id="1370646467">
              <w:marLeft w:val="2880"/>
              <w:marRight w:val="0"/>
              <w:marTop w:val="0"/>
              <w:marBottom w:val="0"/>
              <w:divBdr>
                <w:top w:val="none" w:sz="0" w:space="0" w:color="auto"/>
                <w:left w:val="none" w:sz="0" w:space="0" w:color="auto"/>
                <w:bottom w:val="none" w:sz="0" w:space="0" w:color="auto"/>
                <w:right w:val="none" w:sz="0" w:space="0" w:color="auto"/>
              </w:divBdr>
            </w:div>
          </w:divsChild>
        </w:div>
        <w:div w:id="2057461195">
          <w:marLeft w:val="0"/>
          <w:marRight w:val="0"/>
          <w:marTop w:val="0"/>
          <w:marBottom w:val="0"/>
          <w:divBdr>
            <w:top w:val="none" w:sz="0" w:space="0" w:color="auto"/>
            <w:left w:val="none" w:sz="0" w:space="0" w:color="auto"/>
            <w:bottom w:val="none" w:sz="0" w:space="0" w:color="auto"/>
            <w:right w:val="none" w:sz="0" w:space="0" w:color="auto"/>
          </w:divBdr>
          <w:divsChild>
            <w:div w:id="30696308">
              <w:marLeft w:val="2880"/>
              <w:marRight w:val="0"/>
              <w:marTop w:val="0"/>
              <w:marBottom w:val="0"/>
              <w:divBdr>
                <w:top w:val="none" w:sz="0" w:space="0" w:color="auto"/>
                <w:left w:val="none" w:sz="0" w:space="0" w:color="auto"/>
                <w:bottom w:val="none" w:sz="0" w:space="0" w:color="auto"/>
                <w:right w:val="none" w:sz="0" w:space="0" w:color="auto"/>
              </w:divBdr>
            </w:div>
          </w:divsChild>
        </w:div>
        <w:div w:id="91710434">
          <w:marLeft w:val="0"/>
          <w:marRight w:val="0"/>
          <w:marTop w:val="0"/>
          <w:marBottom w:val="0"/>
          <w:divBdr>
            <w:top w:val="none" w:sz="0" w:space="0" w:color="auto"/>
            <w:left w:val="none" w:sz="0" w:space="0" w:color="auto"/>
            <w:bottom w:val="none" w:sz="0" w:space="0" w:color="auto"/>
            <w:right w:val="none" w:sz="0" w:space="0" w:color="auto"/>
          </w:divBdr>
          <w:divsChild>
            <w:div w:id="1275551434">
              <w:marLeft w:val="2880"/>
              <w:marRight w:val="0"/>
              <w:marTop w:val="0"/>
              <w:marBottom w:val="0"/>
              <w:divBdr>
                <w:top w:val="none" w:sz="0" w:space="0" w:color="auto"/>
                <w:left w:val="none" w:sz="0" w:space="0" w:color="auto"/>
                <w:bottom w:val="none" w:sz="0" w:space="0" w:color="auto"/>
                <w:right w:val="none" w:sz="0" w:space="0" w:color="auto"/>
              </w:divBdr>
            </w:div>
          </w:divsChild>
        </w:div>
        <w:div w:id="1063479205">
          <w:marLeft w:val="0"/>
          <w:marRight w:val="0"/>
          <w:marTop w:val="0"/>
          <w:marBottom w:val="0"/>
          <w:divBdr>
            <w:top w:val="none" w:sz="0" w:space="0" w:color="auto"/>
            <w:left w:val="none" w:sz="0" w:space="0" w:color="auto"/>
            <w:bottom w:val="none" w:sz="0" w:space="0" w:color="auto"/>
            <w:right w:val="none" w:sz="0" w:space="0" w:color="auto"/>
          </w:divBdr>
          <w:divsChild>
            <w:div w:id="1786924296">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21360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ikawaeu@gmail.com" TargetMode="External"/><Relationship Id="rId3" Type="http://schemas.openxmlformats.org/officeDocument/2006/relationships/settings" Target="settings.xml"/><Relationship Id="rId7" Type="http://schemas.openxmlformats.org/officeDocument/2006/relationships/hyperlink" Target="http://www.ishikawa-e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relle2003@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skusune</dc:creator>
  <cp:lastModifiedBy>skusune</cp:lastModifiedBy>
  <cp:revision>28</cp:revision>
  <cp:lastPrinted>2018-09-15T00:48:00Z</cp:lastPrinted>
  <dcterms:created xsi:type="dcterms:W3CDTF">2018-08-31T11:26:00Z</dcterms:created>
  <dcterms:modified xsi:type="dcterms:W3CDTF">2018-09-15T11:52:00Z</dcterms:modified>
</cp:coreProperties>
</file>